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CE14" w14:textId="77777777" w:rsidR="005E10B2" w:rsidRDefault="005E10B2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tbl>
      <w:tblPr>
        <w:tblW w:w="487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6808"/>
        <w:gridCol w:w="2587"/>
      </w:tblGrid>
      <w:tr w:rsidR="005E10B2" w:rsidRPr="007D793D" w14:paraId="4376CE17" w14:textId="77777777" w:rsidTr="004E4519">
        <w:trPr>
          <w:trHeight w:val="729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376CE15" w14:textId="2C178CB2" w:rsidR="005E10B2" w:rsidRPr="00E07A36" w:rsidRDefault="005E10B2" w:rsidP="005E10B2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Job </w:t>
            </w: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t>Description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: </w:t>
            </w:r>
            <w:r w:rsidR="00217747">
              <w:rPr>
                <w:rFonts w:ascii="Arial" w:hAnsi="Arial" w:cs="Arial"/>
                <w:sz w:val="30"/>
                <w:szCs w:val="30"/>
                <w:lang w:eastAsia="ja-JP" w:bidi="th-TH"/>
              </w:rPr>
              <w:t>Technical Author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376CE16" w14:textId="77777777" w:rsidR="005E10B2" w:rsidRPr="00E07A36" w:rsidRDefault="005E10B2" w:rsidP="005E10B2">
            <w:pPr>
              <w:pStyle w:val="Heading1"/>
              <w:numPr>
                <w:ilvl w:val="0"/>
                <w:numId w:val="0"/>
              </w:num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76CE7A" wp14:editId="4376CE7B">
                  <wp:extent cx="1333500" cy="295275"/>
                  <wp:effectExtent l="0" t="0" r="0" b="9525"/>
                  <wp:docPr id="1" name="Picture 1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6CE18" w14:textId="77777777" w:rsidR="004173AE" w:rsidRDefault="004173AE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19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Department: </w:t>
      </w:r>
      <w:r w:rsidR="00A90A67" w:rsidRPr="00A90A67">
        <w:rPr>
          <w:rFonts w:cs="Arial"/>
          <w:bCs/>
          <w:szCs w:val="20"/>
        </w:rPr>
        <w:t>Design, Technical Publications and Service Tools</w:t>
      </w:r>
    </w:p>
    <w:p w14:paraId="4376CE1A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</w:p>
    <w:p w14:paraId="4376CE1B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</w:p>
    <w:p w14:paraId="4376CE1C" w14:textId="77777777" w:rsidR="00D165FB" w:rsidRDefault="00D74DC9" w:rsidP="00D165FB">
      <w:pPr>
        <w:rPr>
          <w:rFonts w:cs="Arial"/>
          <w:noProof/>
          <w:sz w:val="21"/>
          <w:szCs w:val="21"/>
        </w:rPr>
      </w:pPr>
      <w:r>
        <w:rPr>
          <w:rFonts w:cs="Arial"/>
          <w:b/>
          <w:bCs/>
          <w:szCs w:val="20"/>
        </w:rPr>
        <w:t>Job r</w:t>
      </w:r>
      <w:r w:rsidRPr="009E05CB">
        <w:rPr>
          <w:rFonts w:cs="Arial"/>
          <w:b/>
          <w:bCs/>
          <w:szCs w:val="20"/>
        </w:rPr>
        <w:t>ole overview:</w:t>
      </w:r>
      <w:r w:rsidR="00D165FB" w:rsidRPr="00D165FB">
        <w:rPr>
          <w:rFonts w:cs="Arial"/>
          <w:noProof/>
          <w:sz w:val="21"/>
          <w:szCs w:val="21"/>
        </w:rPr>
        <w:t xml:space="preserve"> </w:t>
      </w:r>
      <w:r w:rsidR="00D165FB" w:rsidRPr="00802999">
        <w:rPr>
          <w:rFonts w:cs="Arial"/>
          <w:noProof/>
          <w:sz w:val="21"/>
          <w:szCs w:val="21"/>
        </w:rPr>
        <w:t xml:space="preserve">The production and maintenance of technical documentation for all of our products. </w:t>
      </w:r>
    </w:p>
    <w:p w14:paraId="4376CE1D" w14:textId="77777777" w:rsidR="00D165FB" w:rsidRDefault="00D165FB" w:rsidP="00D165FB">
      <w:pPr>
        <w:rPr>
          <w:rFonts w:cs="Arial"/>
          <w:noProof/>
          <w:sz w:val="21"/>
          <w:szCs w:val="21"/>
        </w:rPr>
      </w:pPr>
      <w:r>
        <w:rPr>
          <w:rFonts w:cs="Arial"/>
          <w:noProof/>
          <w:sz w:val="21"/>
          <w:szCs w:val="21"/>
        </w:rPr>
        <w:t>Publication of documentation to print and online platforms.</w:t>
      </w:r>
    </w:p>
    <w:p w14:paraId="4376CE1E" w14:textId="77777777" w:rsidR="00D165FB" w:rsidRPr="00D7438D" w:rsidRDefault="00D165FB" w:rsidP="00D165FB">
      <w:pPr>
        <w:rPr>
          <w:rFonts w:cs="Arial"/>
          <w:noProof/>
          <w:sz w:val="21"/>
          <w:szCs w:val="21"/>
        </w:rPr>
      </w:pPr>
      <w:r w:rsidRPr="00802999">
        <w:rPr>
          <w:rFonts w:cs="Arial"/>
          <w:noProof/>
          <w:sz w:val="21"/>
          <w:szCs w:val="21"/>
        </w:rPr>
        <w:t>Technical documentation includes operation manuals, repair and maintenance instructions, assembly instructions</w:t>
      </w:r>
      <w:r>
        <w:rPr>
          <w:rFonts w:cs="Arial"/>
          <w:noProof/>
          <w:sz w:val="21"/>
          <w:szCs w:val="21"/>
        </w:rPr>
        <w:t>,</w:t>
      </w:r>
      <w:r w:rsidRPr="00802999">
        <w:rPr>
          <w:rFonts w:cs="Arial"/>
          <w:noProof/>
          <w:sz w:val="21"/>
          <w:szCs w:val="21"/>
        </w:rPr>
        <w:t xml:space="preserve"> setup guides</w:t>
      </w:r>
      <w:r>
        <w:rPr>
          <w:rFonts w:cs="Arial"/>
          <w:noProof/>
          <w:sz w:val="21"/>
          <w:szCs w:val="21"/>
        </w:rPr>
        <w:t xml:space="preserve">, </w:t>
      </w:r>
      <w:r w:rsidRPr="00802999">
        <w:rPr>
          <w:rFonts w:cs="Arial"/>
          <w:noProof/>
          <w:sz w:val="21"/>
          <w:szCs w:val="21"/>
        </w:rPr>
        <w:t>technical bulletins</w:t>
      </w:r>
      <w:r w:rsidRPr="00D7438D">
        <w:rPr>
          <w:rFonts w:cs="Arial"/>
          <w:noProof/>
          <w:sz w:val="21"/>
          <w:szCs w:val="21"/>
        </w:rPr>
        <w:t xml:space="preserve"> and service bulletins</w:t>
      </w:r>
      <w:r w:rsidRPr="00802999">
        <w:rPr>
          <w:rFonts w:cs="Arial"/>
          <w:noProof/>
          <w:sz w:val="21"/>
          <w:szCs w:val="21"/>
        </w:rPr>
        <w:t>.</w:t>
      </w:r>
      <w:r>
        <w:rPr>
          <w:rFonts w:cs="Arial"/>
          <w:noProof/>
          <w:sz w:val="21"/>
          <w:szCs w:val="21"/>
        </w:rPr>
        <w:t xml:space="preserve"> </w:t>
      </w:r>
    </w:p>
    <w:p w14:paraId="4376CE1F" w14:textId="77777777" w:rsidR="00D74DC9" w:rsidRPr="009E05CB" w:rsidRDefault="00D74DC9" w:rsidP="00D74DC9">
      <w:pPr>
        <w:jc w:val="both"/>
        <w:rPr>
          <w:rFonts w:cs="Arial"/>
          <w:b/>
          <w:bCs/>
          <w:szCs w:val="20"/>
        </w:rPr>
      </w:pPr>
    </w:p>
    <w:p w14:paraId="4376CE20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</w:p>
    <w:p w14:paraId="4376CE21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Report to: </w:t>
      </w:r>
      <w:r w:rsidR="00D165FB" w:rsidRPr="00D165FB">
        <w:rPr>
          <w:rFonts w:cs="Arial"/>
          <w:bCs/>
          <w:szCs w:val="20"/>
        </w:rPr>
        <w:t>Technical Publications Team Leader</w:t>
      </w:r>
    </w:p>
    <w:p w14:paraId="4376CE22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</w:p>
    <w:p w14:paraId="4376CE23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</w:p>
    <w:p w14:paraId="4376CE24" w14:textId="77777777" w:rsidR="00D165FB" w:rsidRPr="00A90A67" w:rsidRDefault="00D74DC9" w:rsidP="00A90A67">
      <w:pPr>
        <w:jc w:val="both"/>
        <w:rPr>
          <w:rFonts w:cs="Arial"/>
          <w:sz w:val="21"/>
          <w:szCs w:val="21"/>
        </w:rPr>
      </w:pPr>
      <w:r w:rsidRPr="00A90A67">
        <w:rPr>
          <w:rFonts w:cs="Arial"/>
          <w:b/>
          <w:bCs/>
          <w:szCs w:val="20"/>
        </w:rPr>
        <w:t xml:space="preserve">Location: </w:t>
      </w:r>
      <w:r w:rsidR="00D165FB" w:rsidRPr="00A90A67">
        <w:rPr>
          <w:rFonts w:cs="Arial"/>
          <w:sz w:val="21"/>
          <w:szCs w:val="21"/>
        </w:rPr>
        <w:t>Triumph Motorcycles Limited, Normandy Way, Hinckley, Leicestershire, LE10 3BZ</w:t>
      </w:r>
    </w:p>
    <w:p w14:paraId="4376CE25" w14:textId="77777777" w:rsidR="00D74DC9" w:rsidRPr="009E05CB" w:rsidRDefault="00D74DC9" w:rsidP="00D74DC9">
      <w:pPr>
        <w:jc w:val="both"/>
        <w:rPr>
          <w:rFonts w:cs="Arial"/>
          <w:b/>
          <w:bCs/>
          <w:szCs w:val="20"/>
        </w:rPr>
      </w:pPr>
    </w:p>
    <w:p w14:paraId="4376CE26" w14:textId="77777777" w:rsidR="00D74DC9" w:rsidRDefault="00D74DC9" w:rsidP="00D74DC9">
      <w:pPr>
        <w:jc w:val="both"/>
        <w:rPr>
          <w:rFonts w:cs="Arial"/>
          <w:b/>
          <w:szCs w:val="20"/>
        </w:rPr>
      </w:pPr>
    </w:p>
    <w:p w14:paraId="4376CE27" w14:textId="77777777" w:rsidR="00D74DC9" w:rsidRDefault="00D74DC9" w:rsidP="00D74DC9">
      <w:pPr>
        <w:jc w:val="both"/>
        <w:rPr>
          <w:rFonts w:cs="Arial"/>
          <w:b/>
          <w:bCs/>
          <w:szCs w:val="20"/>
        </w:rPr>
      </w:pPr>
      <w:r w:rsidRPr="00820DF3">
        <w:rPr>
          <w:rFonts w:cs="Arial"/>
          <w:b/>
          <w:szCs w:val="20"/>
        </w:rPr>
        <w:t xml:space="preserve">Duties and </w:t>
      </w:r>
      <w:r w:rsidRPr="00820DF3">
        <w:rPr>
          <w:rFonts w:cs="Arial"/>
          <w:b/>
          <w:bCs/>
          <w:szCs w:val="20"/>
        </w:rPr>
        <w:t>Responsibilities:</w:t>
      </w:r>
    </w:p>
    <w:p w14:paraId="4376CE28" w14:textId="77777777" w:rsidR="00A90A67" w:rsidRDefault="00A90A67" w:rsidP="00D74DC9">
      <w:pPr>
        <w:jc w:val="both"/>
        <w:rPr>
          <w:rFonts w:cs="Arial"/>
          <w:b/>
          <w:bCs/>
          <w:szCs w:val="20"/>
        </w:rPr>
      </w:pPr>
    </w:p>
    <w:p w14:paraId="48E39C78" w14:textId="77777777" w:rsidR="0010203E" w:rsidRPr="00904428" w:rsidRDefault="0010203E" w:rsidP="0010203E">
      <w:pPr>
        <w:pStyle w:val="ListParagraph"/>
        <w:numPr>
          <w:ilvl w:val="0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The production and maintenance of owner’s handbook</w:t>
      </w:r>
      <w:r>
        <w:rPr>
          <w:rFonts w:cs="Arial"/>
          <w:bCs/>
          <w:szCs w:val="20"/>
        </w:rPr>
        <w:t>s,</w:t>
      </w:r>
      <w:r w:rsidRPr="00A90A67">
        <w:rPr>
          <w:rFonts w:cs="Arial"/>
          <w:bCs/>
          <w:szCs w:val="20"/>
        </w:rPr>
        <w:t xml:space="preserve"> service manuals</w:t>
      </w:r>
      <w:r>
        <w:rPr>
          <w:rFonts w:cs="Arial"/>
          <w:bCs/>
          <w:szCs w:val="20"/>
        </w:rPr>
        <w:t xml:space="preserve"> and </w:t>
      </w:r>
      <w:r w:rsidRPr="00904428">
        <w:rPr>
          <w:rFonts w:cs="Arial"/>
          <w:bCs/>
          <w:szCs w:val="20"/>
        </w:rPr>
        <w:t>other technical documentation as required, including the identification and development of new document types to meet changing customer demands.</w:t>
      </w:r>
    </w:p>
    <w:p w14:paraId="5EF686FA" w14:textId="77777777" w:rsidR="0010203E" w:rsidRPr="00A90A67" w:rsidRDefault="0010203E" w:rsidP="0010203E">
      <w:pPr>
        <w:pStyle w:val="ListParagraph"/>
        <w:numPr>
          <w:ilvl w:val="0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 xml:space="preserve">When producing </w:t>
      </w:r>
      <w:r>
        <w:rPr>
          <w:rFonts w:cs="Arial"/>
          <w:bCs/>
          <w:szCs w:val="20"/>
        </w:rPr>
        <w:t>technical</w:t>
      </w:r>
      <w:r w:rsidRPr="00A90A67">
        <w:rPr>
          <w:rFonts w:cs="Arial"/>
          <w:bCs/>
          <w:szCs w:val="20"/>
        </w:rPr>
        <w:t xml:space="preserve"> documentation, the following aspects should be considered:</w:t>
      </w:r>
    </w:p>
    <w:p w14:paraId="32A5076D" w14:textId="77777777" w:rsidR="0010203E" w:rsidRPr="00A90A67" w:rsidRDefault="0010203E" w:rsidP="0010203E">
      <w:pPr>
        <w:pStyle w:val="ListParagraph"/>
        <w:ind w:left="360"/>
        <w:jc w:val="both"/>
        <w:rPr>
          <w:rFonts w:cs="Arial"/>
          <w:bCs/>
          <w:szCs w:val="20"/>
        </w:rPr>
      </w:pPr>
    </w:p>
    <w:p w14:paraId="001ABBF1" w14:textId="77777777" w:rsidR="0010203E" w:rsidRPr="00A90A67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 xml:space="preserve">Development of safe, efficient and practical repair and maintenance methods </w:t>
      </w:r>
    </w:p>
    <w:p w14:paraId="1CA8A9C6" w14:textId="77777777" w:rsidR="0010203E" w:rsidRPr="00A90A67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Identification of safety requirements and warnings</w:t>
      </w:r>
    </w:p>
    <w:p w14:paraId="0D85E4A1" w14:textId="77777777" w:rsidR="0010203E" w:rsidRPr="00A90A67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Consistency of writing style and terminology</w:t>
      </w:r>
    </w:p>
    <w:p w14:paraId="64A0B23A" w14:textId="77777777" w:rsidR="0010203E" w:rsidRPr="00A90A67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Correct use of spellings, grammar and punctuation</w:t>
      </w:r>
    </w:p>
    <w:p w14:paraId="03E24EB0" w14:textId="77777777" w:rsidR="0010203E" w:rsidRPr="00A90A67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Accuracy of information and data entry</w:t>
      </w:r>
    </w:p>
    <w:p w14:paraId="1BF173D5" w14:textId="77777777" w:rsidR="0010203E" w:rsidRPr="00A90A67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Maximising re-use of existing text and translations to reduce translation costs</w:t>
      </w:r>
    </w:p>
    <w:p w14:paraId="18F56735" w14:textId="77777777" w:rsidR="0010203E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Commissioning technical line-illustrations to support written text, while maximising re-use of existing illustrations</w:t>
      </w:r>
    </w:p>
    <w:p w14:paraId="198511E8" w14:textId="77777777" w:rsidR="0010203E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Publication/printing method</w:t>
      </w:r>
    </w:p>
    <w:p w14:paraId="210CA6DB" w14:textId="77777777" w:rsidR="0010203E" w:rsidRPr="00904428" w:rsidRDefault="0010203E" w:rsidP="0010203E">
      <w:pPr>
        <w:pStyle w:val="ListParagraph"/>
        <w:numPr>
          <w:ilvl w:val="1"/>
          <w:numId w:val="27"/>
        </w:numPr>
        <w:jc w:val="both"/>
        <w:rPr>
          <w:rFonts w:cs="Arial"/>
          <w:bCs/>
          <w:szCs w:val="20"/>
        </w:rPr>
      </w:pPr>
      <w:r w:rsidRPr="00904428">
        <w:rPr>
          <w:rFonts w:cs="Arial"/>
          <w:bCs/>
          <w:szCs w:val="20"/>
        </w:rPr>
        <w:t>The identification, design and testing of service tools while taking into consideration existing Triumph and commercially available tools.</w:t>
      </w:r>
    </w:p>
    <w:p w14:paraId="7D69F486" w14:textId="77777777" w:rsidR="0010203E" w:rsidRPr="00A90A67" w:rsidRDefault="0010203E" w:rsidP="0010203E">
      <w:pPr>
        <w:pStyle w:val="ListParagraph"/>
        <w:ind w:left="1080"/>
        <w:jc w:val="both"/>
        <w:rPr>
          <w:rFonts w:cs="Arial"/>
          <w:bCs/>
          <w:szCs w:val="20"/>
        </w:rPr>
      </w:pPr>
    </w:p>
    <w:p w14:paraId="64D6B821" w14:textId="77777777" w:rsidR="0010203E" w:rsidRPr="006D6DFC" w:rsidRDefault="0010203E" w:rsidP="0010203E">
      <w:pPr>
        <w:pStyle w:val="ListParagraph"/>
        <w:numPr>
          <w:ilvl w:val="0"/>
          <w:numId w:val="27"/>
        </w:numPr>
        <w:jc w:val="both"/>
        <w:rPr>
          <w:rFonts w:cs="Arial"/>
          <w:bCs/>
          <w:szCs w:val="20"/>
        </w:rPr>
      </w:pPr>
      <w:r w:rsidRPr="006D6DFC">
        <w:rPr>
          <w:rFonts w:cs="Arial"/>
          <w:bCs/>
          <w:szCs w:val="20"/>
        </w:rPr>
        <w:t>To liaise with other Triumph Departments and external suppliers.</w:t>
      </w:r>
    </w:p>
    <w:p w14:paraId="1C62C925" w14:textId="77777777" w:rsidR="0010203E" w:rsidRPr="00A90A67" w:rsidRDefault="0010203E" w:rsidP="0010203E">
      <w:pPr>
        <w:pStyle w:val="ListParagraph"/>
        <w:numPr>
          <w:ilvl w:val="0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To assist in creating &amp; updating department procedures if required</w:t>
      </w:r>
      <w:r>
        <w:rPr>
          <w:rFonts w:cs="Arial"/>
          <w:bCs/>
          <w:szCs w:val="20"/>
        </w:rPr>
        <w:t>.</w:t>
      </w:r>
    </w:p>
    <w:p w14:paraId="14CB4D49" w14:textId="77777777" w:rsidR="0010203E" w:rsidRPr="00A90A67" w:rsidRDefault="0010203E" w:rsidP="0010203E">
      <w:pPr>
        <w:pStyle w:val="ListParagraph"/>
        <w:numPr>
          <w:ilvl w:val="0"/>
          <w:numId w:val="27"/>
        </w:numPr>
        <w:jc w:val="both"/>
        <w:rPr>
          <w:rFonts w:cs="Arial"/>
          <w:bCs/>
          <w:szCs w:val="20"/>
        </w:rPr>
      </w:pPr>
      <w:r w:rsidRPr="00A90A67">
        <w:rPr>
          <w:rFonts w:cs="Arial"/>
          <w:bCs/>
          <w:szCs w:val="20"/>
        </w:rPr>
        <w:t>To complete all the above responsibilities to agreed timescales and with minimal supervision.</w:t>
      </w:r>
    </w:p>
    <w:p w14:paraId="4376CE40" w14:textId="2A097BEA" w:rsidR="00D74DC9" w:rsidRPr="00A90A67" w:rsidRDefault="00D74DC9" w:rsidP="0010203E">
      <w:pPr>
        <w:pStyle w:val="ListParagraph"/>
        <w:ind w:left="360"/>
        <w:jc w:val="both"/>
        <w:rPr>
          <w:rFonts w:cs="Arial"/>
          <w:szCs w:val="20"/>
        </w:rPr>
      </w:pPr>
    </w:p>
    <w:p w14:paraId="4376CE41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2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3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4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5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6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7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8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9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A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B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C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D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E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4F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0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1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2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3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4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5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6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p w14:paraId="4376CE57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tbl>
      <w:tblPr>
        <w:tblW w:w="487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6808"/>
        <w:gridCol w:w="2587"/>
      </w:tblGrid>
      <w:tr w:rsidR="00D74DC9" w:rsidRPr="007D793D" w14:paraId="4376CE5A" w14:textId="77777777" w:rsidTr="004E4519">
        <w:trPr>
          <w:trHeight w:val="803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376CE58" w14:textId="392D1807" w:rsidR="00D74DC9" w:rsidRPr="00E07A36" w:rsidRDefault="00D74DC9" w:rsidP="00D74DC9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lastRenderedPageBreak/>
              <w:t>Person Specification: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 </w:t>
            </w:r>
            <w:r w:rsidR="00217747">
              <w:rPr>
                <w:rFonts w:ascii="Arial" w:hAnsi="Arial" w:cs="Arial"/>
                <w:sz w:val="30"/>
                <w:szCs w:val="30"/>
                <w:lang w:eastAsia="ja-JP" w:bidi="th-TH"/>
              </w:rPr>
              <w:t>Technical Author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376CE59" w14:textId="77777777" w:rsidR="00D74DC9" w:rsidRPr="00E07A36" w:rsidRDefault="00D74DC9" w:rsidP="00D74DC9">
            <w:pPr>
              <w:pStyle w:val="Heading1"/>
              <w:numPr>
                <w:ilvl w:val="0"/>
                <w:numId w:val="0"/>
              </w:num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76CE7C" wp14:editId="4376CE7D">
                  <wp:extent cx="1333500" cy="295275"/>
                  <wp:effectExtent l="0" t="0" r="0" b="9525"/>
                  <wp:docPr id="3" name="Picture 3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6CE5B" w14:textId="77777777" w:rsidR="00D74DC9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727"/>
        <w:gridCol w:w="3671"/>
      </w:tblGrid>
      <w:tr w:rsidR="00D74DC9" w:rsidRPr="002D5402" w14:paraId="4376CE5F" w14:textId="77777777" w:rsidTr="004E4519">
        <w:trPr>
          <w:trHeight w:val="230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000000"/>
          </w:tcPr>
          <w:p w14:paraId="4376CE5C" w14:textId="77777777" w:rsidR="00D74DC9" w:rsidRPr="002D5402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727" w:type="dxa"/>
            <w:shd w:val="clear" w:color="auto" w:fill="000000"/>
          </w:tcPr>
          <w:p w14:paraId="4376CE5D" w14:textId="77777777" w:rsidR="00D74DC9" w:rsidRPr="00296861" w:rsidRDefault="00D74DC9" w:rsidP="0060051B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96861">
              <w:rPr>
                <w:rFonts w:eastAsia="MS Mincho" w:cs="Arial"/>
                <w:b/>
                <w:bCs/>
                <w:szCs w:val="20"/>
                <w:lang w:eastAsia="ja-JP" w:bidi="th-TH"/>
              </w:rPr>
              <w:t>Essential</w:t>
            </w:r>
          </w:p>
        </w:tc>
        <w:tc>
          <w:tcPr>
            <w:tcW w:w="3671" w:type="dxa"/>
            <w:shd w:val="clear" w:color="auto" w:fill="000000"/>
          </w:tcPr>
          <w:p w14:paraId="4376CE5E" w14:textId="77777777" w:rsidR="00D74DC9" w:rsidRPr="00296861" w:rsidRDefault="00D74DC9" w:rsidP="0060051B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96861">
              <w:rPr>
                <w:rFonts w:eastAsia="MS Mincho" w:cs="Arial"/>
                <w:b/>
                <w:bCs/>
                <w:szCs w:val="20"/>
                <w:lang w:eastAsia="ja-JP" w:bidi="th-TH"/>
              </w:rPr>
              <w:t>Desirable</w:t>
            </w:r>
          </w:p>
        </w:tc>
      </w:tr>
      <w:tr w:rsidR="00D74DC9" w:rsidRPr="002D5402" w14:paraId="4376CE64" w14:textId="77777777" w:rsidTr="004E4519">
        <w:trPr>
          <w:trHeight w:val="690"/>
        </w:trPr>
        <w:tc>
          <w:tcPr>
            <w:tcW w:w="2233" w:type="dxa"/>
            <w:shd w:val="clear" w:color="auto" w:fill="000000"/>
          </w:tcPr>
          <w:p w14:paraId="4376CE60" w14:textId="77777777" w:rsidR="00D74DC9" w:rsidRPr="002D5402" w:rsidRDefault="00D74DC9" w:rsidP="0060051B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Qualifications and Attainments</w:t>
            </w:r>
          </w:p>
        </w:tc>
        <w:tc>
          <w:tcPr>
            <w:tcW w:w="3727" w:type="dxa"/>
            <w:shd w:val="clear" w:color="auto" w:fill="auto"/>
          </w:tcPr>
          <w:p w14:paraId="4376CE61" w14:textId="77777777" w:rsidR="00D74DC9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Maths and English GCSE grade C or above.</w:t>
            </w:r>
            <w:r>
              <w:t xml:space="preserve"> </w:t>
            </w:r>
          </w:p>
          <w:p w14:paraId="4376CE62" w14:textId="77777777" w:rsidR="00D74DC9" w:rsidRPr="00100584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671" w:type="dxa"/>
            <w:shd w:val="clear" w:color="auto" w:fill="auto"/>
          </w:tcPr>
          <w:p w14:paraId="4376CE63" w14:textId="41192200" w:rsidR="00D74DC9" w:rsidRPr="00B320D4" w:rsidRDefault="00B320D4" w:rsidP="0060051B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B320D4">
              <w:rPr>
                <w:rFonts w:eastAsia="MS Mincho" w:cs="Arial"/>
                <w:szCs w:val="20"/>
                <w:lang w:eastAsia="ja-JP" w:bidi="th-TH"/>
              </w:rPr>
              <w:t>NVQ/City and Guilds, HNC, HND or higher in an appropriate automotive, engineering or similar technical field.</w:t>
            </w:r>
          </w:p>
        </w:tc>
      </w:tr>
      <w:tr w:rsidR="00D74DC9" w:rsidRPr="002D5402" w14:paraId="4376CE69" w14:textId="77777777" w:rsidTr="004E4519">
        <w:trPr>
          <w:trHeight w:val="936"/>
        </w:trPr>
        <w:tc>
          <w:tcPr>
            <w:tcW w:w="2233" w:type="dxa"/>
            <w:shd w:val="clear" w:color="auto" w:fill="000000"/>
          </w:tcPr>
          <w:p w14:paraId="4376CE65" w14:textId="77777777" w:rsidR="00D74DC9" w:rsidRPr="002D5402" w:rsidRDefault="00D74DC9" w:rsidP="0060051B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Professional Experience and Skills</w:t>
            </w:r>
          </w:p>
        </w:tc>
        <w:tc>
          <w:tcPr>
            <w:tcW w:w="3727" w:type="dxa"/>
            <w:shd w:val="clear" w:color="auto" w:fill="auto"/>
          </w:tcPr>
          <w:p w14:paraId="2CB0E110" w14:textId="77777777" w:rsidR="00382872" w:rsidRPr="00904428" w:rsidRDefault="00382872" w:rsidP="00382872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904428">
              <w:rPr>
                <w:rFonts w:eastAsia="MS Mincho" w:cs="Arial"/>
                <w:szCs w:val="20"/>
                <w:lang w:eastAsia="ja-JP" w:bidi="th-TH"/>
              </w:rPr>
              <w:t>This is a technical role, we are looking for candidates with a hands-on background in automotive</w:t>
            </w:r>
            <w:r>
              <w:rPr>
                <w:rFonts w:eastAsia="MS Mincho" w:cs="Arial"/>
                <w:szCs w:val="20"/>
                <w:lang w:eastAsia="ja-JP" w:bidi="th-TH"/>
              </w:rPr>
              <w:t xml:space="preserve"> or</w:t>
            </w:r>
            <w:r w:rsidRPr="00904428">
              <w:rPr>
                <w:rFonts w:eastAsia="MS Mincho" w:cs="Arial"/>
                <w:szCs w:val="20"/>
                <w:lang w:eastAsia="ja-JP" w:bidi="th-TH"/>
              </w:rPr>
              <w:t xml:space="preserve"> similar industries. </w:t>
            </w:r>
          </w:p>
          <w:p w14:paraId="18B6F4A3" w14:textId="77777777" w:rsidR="00382872" w:rsidRDefault="00382872" w:rsidP="00382872">
            <w:pPr>
              <w:rPr>
                <w:rFonts w:eastAsia="MS Mincho" w:cs="Arial"/>
                <w:szCs w:val="20"/>
                <w:lang w:eastAsia="ja-JP" w:bidi="th-TH"/>
              </w:rPr>
            </w:pPr>
          </w:p>
          <w:p w14:paraId="3DD3D22E" w14:textId="77777777" w:rsidR="00382872" w:rsidRDefault="00382872" w:rsidP="00382872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CC6063">
              <w:rPr>
                <w:rFonts w:eastAsia="MS Mincho" w:cs="Arial"/>
                <w:szCs w:val="20"/>
                <w:lang w:eastAsia="ja-JP" w:bidi="th-TH"/>
              </w:rPr>
              <w:t xml:space="preserve">Computer literate - must be </w:t>
            </w:r>
            <w:r>
              <w:rPr>
                <w:rFonts w:eastAsia="MS Mincho" w:cs="Arial"/>
                <w:szCs w:val="20"/>
                <w:lang w:eastAsia="ja-JP" w:bidi="th-TH"/>
              </w:rPr>
              <w:t>p</w:t>
            </w:r>
            <w:r w:rsidRPr="00100584">
              <w:rPr>
                <w:rFonts w:eastAsia="MS Mincho" w:cs="Arial"/>
                <w:szCs w:val="20"/>
                <w:lang w:eastAsia="ja-JP" w:bidi="th-TH"/>
              </w:rPr>
              <w:t>roficient in Microsoft Packages including Excel, Word and Outlook</w:t>
            </w:r>
            <w:r>
              <w:rPr>
                <w:rFonts w:eastAsia="MS Mincho" w:cs="Arial"/>
                <w:szCs w:val="20"/>
                <w:lang w:eastAsia="ja-JP" w:bidi="th-TH"/>
              </w:rPr>
              <w:t>.</w:t>
            </w:r>
          </w:p>
          <w:p w14:paraId="0232F4B3" w14:textId="77777777" w:rsidR="00382872" w:rsidRDefault="00382872" w:rsidP="00382872">
            <w:pPr>
              <w:rPr>
                <w:rFonts w:eastAsia="MS Mincho" w:cs="Arial"/>
                <w:szCs w:val="20"/>
                <w:lang w:eastAsia="ja-JP" w:bidi="th-TH"/>
              </w:rPr>
            </w:pPr>
          </w:p>
          <w:p w14:paraId="4376CE66" w14:textId="77E21D2A" w:rsidR="00D74DC9" w:rsidRPr="00100584" w:rsidRDefault="00382872" w:rsidP="00382872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CC6063">
              <w:rPr>
                <w:rFonts w:eastAsia="MS Mincho" w:cs="Arial"/>
                <w:szCs w:val="20"/>
                <w:lang w:eastAsia="ja-JP" w:bidi="th-TH"/>
              </w:rPr>
              <w:t xml:space="preserve">Able to analyse and simplify complex problems and explain complex technical solutions to non-technical </w:t>
            </w:r>
            <w:r>
              <w:rPr>
                <w:rFonts w:eastAsia="MS Mincho" w:cs="Arial"/>
                <w:szCs w:val="20"/>
                <w:lang w:eastAsia="ja-JP" w:bidi="th-TH"/>
              </w:rPr>
              <w:t>customers.</w:t>
            </w:r>
          </w:p>
        </w:tc>
        <w:tc>
          <w:tcPr>
            <w:tcW w:w="3671" w:type="dxa"/>
            <w:shd w:val="clear" w:color="auto" w:fill="auto"/>
          </w:tcPr>
          <w:p w14:paraId="4376CE67" w14:textId="77777777" w:rsidR="00D74DC9" w:rsidRPr="00100584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Previous experience of working within an automotive /manufacturing environment.</w:t>
            </w:r>
            <w:r>
              <w:rPr>
                <w:rFonts w:eastAsia="MS Mincho" w:cs="Arial"/>
                <w:szCs w:val="20"/>
                <w:lang w:eastAsia="ja-JP" w:bidi="th-TH"/>
              </w:rPr>
              <w:t xml:space="preserve"> </w:t>
            </w:r>
          </w:p>
          <w:p w14:paraId="4376CE68" w14:textId="77777777" w:rsidR="00D74DC9" w:rsidRPr="00100584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  <w:tr w:rsidR="00D74DC9" w:rsidRPr="002D5402" w14:paraId="4376CE6E" w14:textId="77777777" w:rsidTr="004E4519">
        <w:trPr>
          <w:trHeight w:val="1411"/>
        </w:trPr>
        <w:tc>
          <w:tcPr>
            <w:tcW w:w="2233" w:type="dxa"/>
            <w:shd w:val="clear" w:color="auto" w:fill="000000"/>
          </w:tcPr>
          <w:p w14:paraId="4376CE6A" w14:textId="77777777" w:rsidR="00D74DC9" w:rsidRPr="002D5402" w:rsidRDefault="00D74DC9" w:rsidP="0060051B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Personality and Motivation</w:t>
            </w:r>
          </w:p>
        </w:tc>
        <w:tc>
          <w:tcPr>
            <w:tcW w:w="3727" w:type="dxa"/>
            <w:shd w:val="clear" w:color="auto" w:fill="auto"/>
          </w:tcPr>
          <w:p w14:paraId="4376CE6B" w14:textId="77777777" w:rsidR="00D74DC9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Self-motivated and resilient. Flexible and adaptable. Able to take instruction and work under pressure. Excellent communication skills, clear and concise written and verbal skills</w:t>
            </w:r>
            <w:r>
              <w:rPr>
                <w:rFonts w:eastAsia="MS Mincho" w:cs="Arial"/>
                <w:szCs w:val="20"/>
                <w:lang w:eastAsia="ja-JP" w:bidi="th-TH"/>
              </w:rPr>
              <w:t xml:space="preserve"> </w:t>
            </w:r>
          </w:p>
          <w:p w14:paraId="4376CE6C" w14:textId="77777777" w:rsidR="00D74DC9" w:rsidRPr="00100584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  <w:tc>
          <w:tcPr>
            <w:tcW w:w="3671" w:type="dxa"/>
            <w:shd w:val="clear" w:color="auto" w:fill="auto"/>
          </w:tcPr>
          <w:p w14:paraId="4376CE6D" w14:textId="77777777" w:rsidR="00D74DC9" w:rsidRPr="00100584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  <w:tr w:rsidR="00D74DC9" w:rsidRPr="002D5402" w14:paraId="4376CE72" w14:textId="77777777" w:rsidTr="004E4519">
        <w:trPr>
          <w:trHeight w:val="460"/>
        </w:trPr>
        <w:tc>
          <w:tcPr>
            <w:tcW w:w="2233" w:type="dxa"/>
            <w:shd w:val="clear" w:color="auto" w:fill="000000"/>
          </w:tcPr>
          <w:p w14:paraId="4376CE6F" w14:textId="77777777" w:rsidR="00D74DC9" w:rsidRPr="002D5402" w:rsidRDefault="00D74DC9" w:rsidP="0060051B">
            <w:pPr>
              <w:jc w:val="center"/>
              <w:rPr>
                <w:rFonts w:eastAsia="MS Mincho" w:cs="Arial"/>
                <w:b/>
                <w:bCs/>
                <w:szCs w:val="20"/>
                <w:lang w:eastAsia="ja-JP" w:bidi="th-TH"/>
              </w:rPr>
            </w:pPr>
            <w:r w:rsidRPr="002D5402">
              <w:rPr>
                <w:rFonts w:eastAsia="MS Mincho" w:cs="Arial"/>
                <w:b/>
                <w:bCs/>
                <w:szCs w:val="20"/>
                <w:lang w:eastAsia="ja-JP" w:bidi="th-TH"/>
              </w:rPr>
              <w:t>Appearance and Characteristics</w:t>
            </w:r>
          </w:p>
        </w:tc>
        <w:tc>
          <w:tcPr>
            <w:tcW w:w="3727" w:type="dxa"/>
            <w:shd w:val="clear" w:color="auto" w:fill="auto"/>
          </w:tcPr>
          <w:p w14:paraId="4376CE70" w14:textId="77777777" w:rsidR="00D74DC9" w:rsidRPr="00100584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  <w:r w:rsidRPr="00100584">
              <w:rPr>
                <w:rFonts w:eastAsia="MS Mincho" w:cs="Arial"/>
                <w:szCs w:val="20"/>
                <w:lang w:eastAsia="ja-JP" w:bidi="th-TH"/>
              </w:rPr>
              <w:t>Well presented.</w:t>
            </w:r>
          </w:p>
        </w:tc>
        <w:tc>
          <w:tcPr>
            <w:tcW w:w="3671" w:type="dxa"/>
            <w:shd w:val="clear" w:color="auto" w:fill="auto"/>
          </w:tcPr>
          <w:p w14:paraId="4376CE71" w14:textId="77777777" w:rsidR="00D74DC9" w:rsidRPr="00100584" w:rsidRDefault="00D74DC9" w:rsidP="0060051B">
            <w:pPr>
              <w:rPr>
                <w:rFonts w:eastAsia="MS Mincho" w:cs="Arial"/>
                <w:szCs w:val="20"/>
                <w:lang w:eastAsia="ja-JP" w:bidi="th-TH"/>
              </w:rPr>
            </w:pPr>
          </w:p>
        </w:tc>
      </w:tr>
    </w:tbl>
    <w:p w14:paraId="4376CE77" w14:textId="77777777" w:rsidR="00D74DC9" w:rsidRPr="00054785" w:rsidRDefault="00D74DC9" w:rsidP="00054785">
      <w:pPr>
        <w:tabs>
          <w:tab w:val="left" w:pos="4200"/>
        </w:tabs>
        <w:rPr>
          <w:rFonts w:cs="Arial"/>
          <w:szCs w:val="20"/>
          <w:lang w:eastAsia="ja-JP" w:bidi="th-TH"/>
        </w:rPr>
      </w:pPr>
    </w:p>
    <w:sectPr w:rsidR="00D74DC9" w:rsidRPr="00054785" w:rsidSect="00B8373D">
      <w:headerReference w:type="default" r:id="rId9"/>
      <w:footerReference w:type="default" r:id="rId10"/>
      <w:headerReference w:type="first" r:id="rId11"/>
      <w:pgSz w:w="11906" w:h="16838" w:code="9"/>
      <w:pgMar w:top="1021" w:right="1134" w:bottom="284" w:left="1134" w:header="454" w:footer="28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CE80" w14:textId="77777777" w:rsidR="00092543" w:rsidRDefault="00092543" w:rsidP="00081D36">
      <w:r>
        <w:separator/>
      </w:r>
    </w:p>
  </w:endnote>
  <w:endnote w:type="continuationSeparator" w:id="0">
    <w:p w14:paraId="4376CE81" w14:textId="77777777" w:rsidR="00092543" w:rsidRDefault="00092543" w:rsidP="0008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CE83" w14:textId="5D82A435" w:rsidR="00E32460" w:rsidRPr="007D793D" w:rsidRDefault="00516953" w:rsidP="00E32460">
    <w:pPr>
      <w:pStyle w:val="Footer"/>
      <w:rPr>
        <w:sz w:val="16"/>
        <w:szCs w:val="16"/>
      </w:rPr>
    </w:pPr>
    <w:r>
      <w:rPr>
        <w:sz w:val="16"/>
        <w:szCs w:val="16"/>
      </w:rPr>
      <w:t>Recruitment Authorisation</w:t>
    </w:r>
    <w:r w:rsidR="00B777E8">
      <w:rPr>
        <w:sz w:val="16"/>
        <w:szCs w:val="16"/>
      </w:rPr>
      <w:t xml:space="preserve"> Form</w:t>
    </w:r>
    <w:r>
      <w:rPr>
        <w:sz w:val="16"/>
        <w:szCs w:val="16"/>
      </w:rPr>
      <w:t xml:space="preserve"> - Permanent</w:t>
    </w:r>
    <w:r w:rsidR="00B777E8">
      <w:rPr>
        <w:sz w:val="16"/>
        <w:szCs w:val="16"/>
      </w:rPr>
      <w:t xml:space="preserve"> V1 </w:t>
    </w:r>
    <w:r w:rsidR="00C5065B">
      <w:rPr>
        <w:sz w:val="16"/>
        <w:szCs w:val="16"/>
      </w:rPr>
      <w:t>Aug</w:t>
    </w:r>
    <w:r w:rsidR="00B777E8">
      <w:rPr>
        <w:sz w:val="16"/>
        <w:szCs w:val="16"/>
      </w:rPr>
      <w:t xml:space="preserve"> 17</w:t>
    </w:r>
    <w:r w:rsidR="00E32460" w:rsidRPr="007D793D">
      <w:rPr>
        <w:sz w:val="16"/>
        <w:szCs w:val="16"/>
      </w:rPr>
      <w:ptab w:relativeTo="margin" w:alignment="right" w:leader="none"/>
    </w:r>
    <w:r w:rsidR="00E32460" w:rsidRPr="007D793D">
      <w:rPr>
        <w:sz w:val="16"/>
        <w:szCs w:val="16"/>
      </w:rPr>
      <w:t xml:space="preserve">Page </w:t>
    </w:r>
    <w:r w:rsidR="00E32460" w:rsidRPr="007D793D">
      <w:rPr>
        <w:b/>
        <w:sz w:val="16"/>
        <w:szCs w:val="16"/>
      </w:rPr>
      <w:fldChar w:fldCharType="begin"/>
    </w:r>
    <w:r w:rsidR="00E32460" w:rsidRPr="007D793D">
      <w:rPr>
        <w:b/>
        <w:sz w:val="16"/>
        <w:szCs w:val="16"/>
      </w:rPr>
      <w:instrText xml:space="preserve"> PAGE  \* Arabic  \* MERGEFORMAT </w:instrText>
    </w:r>
    <w:r w:rsidR="00E32460" w:rsidRPr="007D793D">
      <w:rPr>
        <w:b/>
        <w:sz w:val="16"/>
        <w:szCs w:val="16"/>
      </w:rPr>
      <w:fldChar w:fldCharType="separate"/>
    </w:r>
    <w:r w:rsidR="004E4519">
      <w:rPr>
        <w:b/>
        <w:noProof/>
        <w:sz w:val="16"/>
        <w:szCs w:val="16"/>
      </w:rPr>
      <w:t>2</w:t>
    </w:r>
    <w:r w:rsidR="00E32460" w:rsidRPr="007D793D">
      <w:rPr>
        <w:b/>
        <w:sz w:val="16"/>
        <w:szCs w:val="16"/>
      </w:rPr>
      <w:fldChar w:fldCharType="end"/>
    </w:r>
    <w:r w:rsidR="00E32460" w:rsidRPr="007D793D">
      <w:rPr>
        <w:sz w:val="16"/>
        <w:szCs w:val="16"/>
      </w:rPr>
      <w:t xml:space="preserve"> of </w:t>
    </w:r>
    <w:r w:rsidR="00E32460" w:rsidRPr="007D793D">
      <w:rPr>
        <w:b/>
        <w:sz w:val="16"/>
        <w:szCs w:val="16"/>
      </w:rPr>
      <w:fldChar w:fldCharType="begin"/>
    </w:r>
    <w:r w:rsidR="00E32460" w:rsidRPr="007D793D">
      <w:rPr>
        <w:b/>
        <w:sz w:val="16"/>
        <w:szCs w:val="16"/>
      </w:rPr>
      <w:instrText xml:space="preserve"> SECTIONPAGES  \* Arabic  \* MERGEFORMAT </w:instrText>
    </w:r>
    <w:r w:rsidR="00E32460" w:rsidRPr="007D793D">
      <w:rPr>
        <w:b/>
        <w:sz w:val="16"/>
        <w:szCs w:val="16"/>
      </w:rPr>
      <w:fldChar w:fldCharType="separate"/>
    </w:r>
    <w:r w:rsidR="00681BAF">
      <w:rPr>
        <w:b/>
        <w:noProof/>
        <w:sz w:val="16"/>
        <w:szCs w:val="16"/>
      </w:rPr>
      <w:t>2</w:t>
    </w:r>
    <w:r w:rsidR="00E32460" w:rsidRPr="007D793D">
      <w:rPr>
        <w:b/>
        <w:sz w:val="16"/>
        <w:szCs w:val="16"/>
      </w:rPr>
      <w:fldChar w:fldCharType="end"/>
    </w:r>
  </w:p>
  <w:p w14:paraId="4376CE84" w14:textId="77777777" w:rsidR="00E32460" w:rsidRDefault="00E32460" w:rsidP="00D564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CE7E" w14:textId="77777777" w:rsidR="00092543" w:rsidRDefault="00092543" w:rsidP="00081D36">
      <w:r>
        <w:separator/>
      </w:r>
    </w:p>
  </w:footnote>
  <w:footnote w:type="continuationSeparator" w:id="0">
    <w:p w14:paraId="4376CE7F" w14:textId="77777777" w:rsidR="00092543" w:rsidRDefault="00092543" w:rsidP="0008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CE82" w14:textId="77777777" w:rsidR="00B36EB3" w:rsidRDefault="00B36EB3" w:rsidP="005E10B2">
    <w:pPr>
      <w:pStyle w:val="Header"/>
      <w:ind w:right="2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CE85" w14:textId="77777777" w:rsidR="00B8373D" w:rsidRDefault="00B8373D" w:rsidP="00B8373D">
    <w:pPr>
      <w:pStyle w:val="Header"/>
      <w:ind w:right="200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6CE87" wp14:editId="4376CE88">
              <wp:simplePos x="0" y="0"/>
              <wp:positionH relativeFrom="column">
                <wp:posOffset>5400675</wp:posOffset>
              </wp:positionH>
              <wp:positionV relativeFrom="paragraph">
                <wp:posOffset>43180</wp:posOffset>
              </wp:positionV>
              <wp:extent cx="853440" cy="228600"/>
              <wp:effectExtent l="0" t="0" r="2286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" cy="228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B93B01" id="Rectangle 4" o:spid="_x0000_s1026" style="position:absolute;margin-left:425.25pt;margin-top:3.4pt;width:67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" filled="f" strokecolor="black [3213]" strokeweight=".5pt"/>
          </w:pict>
        </mc:Fallback>
      </mc:AlternateContent>
    </w:r>
  </w:p>
  <w:p w14:paraId="4376CE86" w14:textId="77777777" w:rsidR="00B8373D" w:rsidRDefault="00B83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36E"/>
    <w:multiLevelType w:val="hybridMultilevel"/>
    <w:tmpl w:val="587C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1DC"/>
    <w:multiLevelType w:val="hybridMultilevel"/>
    <w:tmpl w:val="61A6A2F0"/>
    <w:lvl w:ilvl="0" w:tplc="70C2618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14F6"/>
    <w:multiLevelType w:val="hybridMultilevel"/>
    <w:tmpl w:val="B936C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0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5" w15:restartNumberingAfterBreak="0">
    <w:nsid w:val="2C43519F"/>
    <w:multiLevelType w:val="hybridMultilevel"/>
    <w:tmpl w:val="F3104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2A3A"/>
    <w:multiLevelType w:val="hybridMultilevel"/>
    <w:tmpl w:val="E5F6D098"/>
    <w:lvl w:ilvl="0" w:tplc="F5F69818">
      <w:start w:val="1"/>
      <w:numFmt w:val="lowerLetter"/>
      <w:pStyle w:val="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4DE8"/>
    <w:multiLevelType w:val="hybridMultilevel"/>
    <w:tmpl w:val="2292884C"/>
    <w:lvl w:ilvl="0" w:tplc="08090001">
      <w:start w:val="1"/>
      <w:numFmt w:val="bullet"/>
      <w:lvlText w:val=""/>
      <w:lvlJc w:val="left"/>
      <w:pPr>
        <w:ind w:left="-8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</w:abstractNum>
  <w:abstractNum w:abstractNumId="8" w15:restartNumberingAfterBreak="0">
    <w:nsid w:val="3CFA062A"/>
    <w:multiLevelType w:val="hybridMultilevel"/>
    <w:tmpl w:val="CCDA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3713"/>
    <w:multiLevelType w:val="hybridMultilevel"/>
    <w:tmpl w:val="E22A1812"/>
    <w:lvl w:ilvl="0" w:tplc="B234E6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92DA5"/>
    <w:multiLevelType w:val="hybridMultilevel"/>
    <w:tmpl w:val="15BA0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013AE"/>
    <w:multiLevelType w:val="hybridMultilevel"/>
    <w:tmpl w:val="581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65CFC"/>
    <w:multiLevelType w:val="multilevel"/>
    <w:tmpl w:val="92CC0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AC1DB2"/>
    <w:multiLevelType w:val="hybridMultilevel"/>
    <w:tmpl w:val="F6048ACE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4CD24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7F497C"/>
    <w:multiLevelType w:val="hybridMultilevel"/>
    <w:tmpl w:val="EBC47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E61CF"/>
    <w:multiLevelType w:val="hybridMultilevel"/>
    <w:tmpl w:val="CFD48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E3285"/>
    <w:multiLevelType w:val="hybridMultilevel"/>
    <w:tmpl w:val="E6167220"/>
    <w:lvl w:ilvl="0" w:tplc="9766B16C">
      <w:start w:val="1"/>
      <w:numFmt w:val="decimal"/>
      <w:pStyle w:val="SubPara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83C"/>
    <w:multiLevelType w:val="hybridMultilevel"/>
    <w:tmpl w:val="659ED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52CBC"/>
    <w:multiLevelType w:val="hybridMultilevel"/>
    <w:tmpl w:val="AF88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A3370"/>
    <w:multiLevelType w:val="hybridMultilevel"/>
    <w:tmpl w:val="196801AE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2CD6BF8"/>
    <w:multiLevelType w:val="hybridMultilevel"/>
    <w:tmpl w:val="BC8E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F6F92"/>
    <w:multiLevelType w:val="hybridMultilevel"/>
    <w:tmpl w:val="EBC47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B4259"/>
    <w:multiLevelType w:val="hybridMultilevel"/>
    <w:tmpl w:val="2BC47C18"/>
    <w:lvl w:ilvl="0" w:tplc="0652B4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C59C8">
      <w:numFmt w:val="none"/>
      <w:lvlText w:val=""/>
      <w:lvlJc w:val="left"/>
      <w:pPr>
        <w:tabs>
          <w:tab w:val="num" w:pos="360"/>
        </w:tabs>
      </w:pPr>
    </w:lvl>
    <w:lvl w:ilvl="2" w:tplc="D8329CB4">
      <w:numFmt w:val="none"/>
      <w:lvlText w:val=""/>
      <w:lvlJc w:val="left"/>
      <w:pPr>
        <w:tabs>
          <w:tab w:val="num" w:pos="360"/>
        </w:tabs>
      </w:pPr>
    </w:lvl>
    <w:lvl w:ilvl="3" w:tplc="209ED2C8">
      <w:numFmt w:val="none"/>
      <w:lvlText w:val=""/>
      <w:lvlJc w:val="left"/>
      <w:pPr>
        <w:tabs>
          <w:tab w:val="num" w:pos="360"/>
        </w:tabs>
      </w:pPr>
    </w:lvl>
    <w:lvl w:ilvl="4" w:tplc="D68EC032">
      <w:numFmt w:val="none"/>
      <w:lvlText w:val=""/>
      <w:lvlJc w:val="left"/>
      <w:pPr>
        <w:tabs>
          <w:tab w:val="num" w:pos="360"/>
        </w:tabs>
      </w:pPr>
    </w:lvl>
    <w:lvl w:ilvl="5" w:tplc="C748BF62">
      <w:numFmt w:val="none"/>
      <w:lvlText w:val=""/>
      <w:lvlJc w:val="left"/>
      <w:pPr>
        <w:tabs>
          <w:tab w:val="num" w:pos="360"/>
        </w:tabs>
      </w:pPr>
    </w:lvl>
    <w:lvl w:ilvl="6" w:tplc="9B1E38E4">
      <w:numFmt w:val="none"/>
      <w:lvlText w:val=""/>
      <w:lvlJc w:val="left"/>
      <w:pPr>
        <w:tabs>
          <w:tab w:val="num" w:pos="360"/>
        </w:tabs>
      </w:pPr>
    </w:lvl>
    <w:lvl w:ilvl="7" w:tplc="1108BDB6">
      <w:numFmt w:val="none"/>
      <w:lvlText w:val=""/>
      <w:lvlJc w:val="left"/>
      <w:pPr>
        <w:tabs>
          <w:tab w:val="num" w:pos="360"/>
        </w:tabs>
      </w:pPr>
    </w:lvl>
    <w:lvl w:ilvl="8" w:tplc="A55E7E3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4BE6D97"/>
    <w:multiLevelType w:val="hybridMultilevel"/>
    <w:tmpl w:val="FCA4DB10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DCE2D85"/>
    <w:multiLevelType w:val="hybridMultilevel"/>
    <w:tmpl w:val="E0F46A6E"/>
    <w:lvl w:ilvl="0" w:tplc="34A4EF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8004">
    <w:abstractNumId w:val="17"/>
  </w:num>
  <w:num w:numId="2" w16cid:durableId="300890043">
    <w:abstractNumId w:val="6"/>
  </w:num>
  <w:num w:numId="3" w16cid:durableId="43910132">
    <w:abstractNumId w:val="17"/>
  </w:num>
  <w:num w:numId="4" w16cid:durableId="1372656293">
    <w:abstractNumId w:val="3"/>
  </w:num>
  <w:num w:numId="5" w16cid:durableId="1150370441">
    <w:abstractNumId w:val="1"/>
  </w:num>
  <w:num w:numId="6" w16cid:durableId="1929459530">
    <w:abstractNumId w:val="12"/>
  </w:num>
  <w:num w:numId="7" w16cid:durableId="149248452">
    <w:abstractNumId w:val="14"/>
  </w:num>
  <w:num w:numId="8" w16cid:durableId="1154108252">
    <w:abstractNumId w:val="9"/>
  </w:num>
  <w:num w:numId="9" w16cid:durableId="2089955396">
    <w:abstractNumId w:val="5"/>
  </w:num>
  <w:num w:numId="10" w16cid:durableId="1798526051">
    <w:abstractNumId w:val="7"/>
  </w:num>
  <w:num w:numId="11" w16cid:durableId="380254238">
    <w:abstractNumId w:val="11"/>
  </w:num>
  <w:num w:numId="12" w16cid:durableId="1976333495">
    <w:abstractNumId w:val="25"/>
  </w:num>
  <w:num w:numId="13" w16cid:durableId="46152174">
    <w:abstractNumId w:val="20"/>
  </w:num>
  <w:num w:numId="14" w16cid:durableId="1924532749">
    <w:abstractNumId w:val="13"/>
  </w:num>
  <w:num w:numId="15" w16cid:durableId="577180042">
    <w:abstractNumId w:val="22"/>
  </w:num>
  <w:num w:numId="16" w16cid:durableId="2035644910">
    <w:abstractNumId w:val="0"/>
  </w:num>
  <w:num w:numId="17" w16cid:durableId="1796874677">
    <w:abstractNumId w:val="19"/>
  </w:num>
  <w:num w:numId="18" w16cid:durableId="711878806">
    <w:abstractNumId w:val="16"/>
  </w:num>
  <w:num w:numId="19" w16cid:durableId="2122409906">
    <w:abstractNumId w:val="23"/>
  </w:num>
  <w:num w:numId="20" w16cid:durableId="1074819997">
    <w:abstractNumId w:val="15"/>
  </w:num>
  <w:num w:numId="21" w16cid:durableId="1572236360">
    <w:abstractNumId w:val="2"/>
  </w:num>
  <w:num w:numId="22" w16cid:durableId="1886141031">
    <w:abstractNumId w:val="26"/>
  </w:num>
  <w:num w:numId="23" w16cid:durableId="131741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8894404">
    <w:abstractNumId w:val="21"/>
  </w:num>
  <w:num w:numId="25" w16cid:durableId="1954049770">
    <w:abstractNumId w:val="4"/>
  </w:num>
  <w:num w:numId="26" w16cid:durableId="1936937966">
    <w:abstractNumId w:val="24"/>
  </w:num>
  <w:num w:numId="27" w16cid:durableId="254481651">
    <w:abstractNumId w:val="10"/>
  </w:num>
  <w:num w:numId="28" w16cid:durableId="2122869166">
    <w:abstractNumId w:val="18"/>
  </w:num>
  <w:num w:numId="29" w16cid:durableId="674261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A3"/>
    <w:rsid w:val="00000CC1"/>
    <w:rsid w:val="000067F0"/>
    <w:rsid w:val="000102ED"/>
    <w:rsid w:val="0001157A"/>
    <w:rsid w:val="00012A8D"/>
    <w:rsid w:val="00013C14"/>
    <w:rsid w:val="00031636"/>
    <w:rsid w:val="00031B8A"/>
    <w:rsid w:val="000403AB"/>
    <w:rsid w:val="00043324"/>
    <w:rsid w:val="000476B0"/>
    <w:rsid w:val="00052F63"/>
    <w:rsid w:val="00053BB8"/>
    <w:rsid w:val="00054785"/>
    <w:rsid w:val="00062681"/>
    <w:rsid w:val="00067805"/>
    <w:rsid w:val="00075C0E"/>
    <w:rsid w:val="00081D36"/>
    <w:rsid w:val="000820A6"/>
    <w:rsid w:val="00084559"/>
    <w:rsid w:val="0008509E"/>
    <w:rsid w:val="00085E5D"/>
    <w:rsid w:val="00092543"/>
    <w:rsid w:val="00094A21"/>
    <w:rsid w:val="000968A6"/>
    <w:rsid w:val="00096FD4"/>
    <w:rsid w:val="000A0716"/>
    <w:rsid w:val="000A4CC7"/>
    <w:rsid w:val="000A65EB"/>
    <w:rsid w:val="000A7AC1"/>
    <w:rsid w:val="000B30C2"/>
    <w:rsid w:val="000C0AD7"/>
    <w:rsid w:val="000D48C4"/>
    <w:rsid w:val="000E09DE"/>
    <w:rsid w:val="000E119C"/>
    <w:rsid w:val="000E439D"/>
    <w:rsid w:val="000E5329"/>
    <w:rsid w:val="000F0BD2"/>
    <w:rsid w:val="000F280A"/>
    <w:rsid w:val="000F4802"/>
    <w:rsid w:val="0010203E"/>
    <w:rsid w:val="001033A1"/>
    <w:rsid w:val="001037F1"/>
    <w:rsid w:val="001051E7"/>
    <w:rsid w:val="001070C6"/>
    <w:rsid w:val="001170B6"/>
    <w:rsid w:val="00120CE5"/>
    <w:rsid w:val="001226CB"/>
    <w:rsid w:val="00123456"/>
    <w:rsid w:val="0014538E"/>
    <w:rsid w:val="0016605C"/>
    <w:rsid w:val="00170C9C"/>
    <w:rsid w:val="0017382F"/>
    <w:rsid w:val="001802EB"/>
    <w:rsid w:val="00180575"/>
    <w:rsid w:val="00180627"/>
    <w:rsid w:val="001821F2"/>
    <w:rsid w:val="00191357"/>
    <w:rsid w:val="001A25A8"/>
    <w:rsid w:val="001A60C4"/>
    <w:rsid w:val="001A7D63"/>
    <w:rsid w:val="001B2681"/>
    <w:rsid w:val="001B4801"/>
    <w:rsid w:val="001B5335"/>
    <w:rsid w:val="001B6613"/>
    <w:rsid w:val="001C420F"/>
    <w:rsid w:val="001C44C1"/>
    <w:rsid w:val="001C673C"/>
    <w:rsid w:val="001C6BA5"/>
    <w:rsid w:val="001D1A75"/>
    <w:rsid w:val="001E0E1D"/>
    <w:rsid w:val="001E338E"/>
    <w:rsid w:val="001F532E"/>
    <w:rsid w:val="002018AE"/>
    <w:rsid w:val="00201C72"/>
    <w:rsid w:val="002032A9"/>
    <w:rsid w:val="00207925"/>
    <w:rsid w:val="00212F60"/>
    <w:rsid w:val="00217747"/>
    <w:rsid w:val="002230E7"/>
    <w:rsid w:val="0022417C"/>
    <w:rsid w:val="00226A8A"/>
    <w:rsid w:val="00232E3C"/>
    <w:rsid w:val="0023411F"/>
    <w:rsid w:val="00236176"/>
    <w:rsid w:val="002437CF"/>
    <w:rsid w:val="00244DD8"/>
    <w:rsid w:val="00251676"/>
    <w:rsid w:val="00260AD6"/>
    <w:rsid w:val="0026251F"/>
    <w:rsid w:val="0027038D"/>
    <w:rsid w:val="00273C64"/>
    <w:rsid w:val="00280119"/>
    <w:rsid w:val="002804D6"/>
    <w:rsid w:val="0028090F"/>
    <w:rsid w:val="00285C5E"/>
    <w:rsid w:val="0028737A"/>
    <w:rsid w:val="00293D01"/>
    <w:rsid w:val="002A341C"/>
    <w:rsid w:val="002A5399"/>
    <w:rsid w:val="002A769C"/>
    <w:rsid w:val="002B5B1E"/>
    <w:rsid w:val="002C3A34"/>
    <w:rsid w:val="002C42D2"/>
    <w:rsid w:val="002C485D"/>
    <w:rsid w:val="002C5A96"/>
    <w:rsid w:val="002D2C2A"/>
    <w:rsid w:val="002D62D9"/>
    <w:rsid w:val="002E6AB1"/>
    <w:rsid w:val="002E6EDD"/>
    <w:rsid w:val="002F4E70"/>
    <w:rsid w:val="002F6CA1"/>
    <w:rsid w:val="002F796A"/>
    <w:rsid w:val="002F7C05"/>
    <w:rsid w:val="00312EFB"/>
    <w:rsid w:val="00322CF0"/>
    <w:rsid w:val="003414D0"/>
    <w:rsid w:val="00342FA7"/>
    <w:rsid w:val="00343042"/>
    <w:rsid w:val="00345AD8"/>
    <w:rsid w:val="003465DA"/>
    <w:rsid w:val="00350DDA"/>
    <w:rsid w:val="00351B8E"/>
    <w:rsid w:val="0035608C"/>
    <w:rsid w:val="003560EB"/>
    <w:rsid w:val="00357319"/>
    <w:rsid w:val="00360263"/>
    <w:rsid w:val="003616DE"/>
    <w:rsid w:val="003626E9"/>
    <w:rsid w:val="0036561B"/>
    <w:rsid w:val="00366C51"/>
    <w:rsid w:val="0037215C"/>
    <w:rsid w:val="003744AA"/>
    <w:rsid w:val="00382872"/>
    <w:rsid w:val="00383D52"/>
    <w:rsid w:val="00386E9D"/>
    <w:rsid w:val="00390E4D"/>
    <w:rsid w:val="003925BF"/>
    <w:rsid w:val="00393077"/>
    <w:rsid w:val="003A6091"/>
    <w:rsid w:val="003A6CA6"/>
    <w:rsid w:val="003A74A3"/>
    <w:rsid w:val="003B211E"/>
    <w:rsid w:val="003B79CA"/>
    <w:rsid w:val="003C07CB"/>
    <w:rsid w:val="003C16A6"/>
    <w:rsid w:val="003C1A23"/>
    <w:rsid w:val="003C3C03"/>
    <w:rsid w:val="003C53C8"/>
    <w:rsid w:val="003C5922"/>
    <w:rsid w:val="003D1835"/>
    <w:rsid w:val="003D7CCC"/>
    <w:rsid w:val="003E0367"/>
    <w:rsid w:val="00402DE6"/>
    <w:rsid w:val="004039E4"/>
    <w:rsid w:val="00405483"/>
    <w:rsid w:val="00407225"/>
    <w:rsid w:val="00407493"/>
    <w:rsid w:val="004144AF"/>
    <w:rsid w:val="00415E6A"/>
    <w:rsid w:val="004173AE"/>
    <w:rsid w:val="00422ACF"/>
    <w:rsid w:val="00426AB9"/>
    <w:rsid w:val="00440AB1"/>
    <w:rsid w:val="0045389D"/>
    <w:rsid w:val="00453A0A"/>
    <w:rsid w:val="00454C94"/>
    <w:rsid w:val="004567E0"/>
    <w:rsid w:val="00456A0A"/>
    <w:rsid w:val="004579EE"/>
    <w:rsid w:val="00464317"/>
    <w:rsid w:val="00464C0B"/>
    <w:rsid w:val="00466924"/>
    <w:rsid w:val="004671A3"/>
    <w:rsid w:val="00475AB9"/>
    <w:rsid w:val="004775F9"/>
    <w:rsid w:val="00484A5D"/>
    <w:rsid w:val="0049657A"/>
    <w:rsid w:val="00497E4C"/>
    <w:rsid w:val="00497E7F"/>
    <w:rsid w:val="004A12B6"/>
    <w:rsid w:val="004A544F"/>
    <w:rsid w:val="004A5674"/>
    <w:rsid w:val="004B2F1C"/>
    <w:rsid w:val="004B3C49"/>
    <w:rsid w:val="004D0DFE"/>
    <w:rsid w:val="004E4039"/>
    <w:rsid w:val="004E4519"/>
    <w:rsid w:val="004E6F5A"/>
    <w:rsid w:val="00500711"/>
    <w:rsid w:val="0050419D"/>
    <w:rsid w:val="00504AA8"/>
    <w:rsid w:val="00506D47"/>
    <w:rsid w:val="0051249C"/>
    <w:rsid w:val="0051374D"/>
    <w:rsid w:val="00516953"/>
    <w:rsid w:val="005172AA"/>
    <w:rsid w:val="0051730E"/>
    <w:rsid w:val="00541582"/>
    <w:rsid w:val="00542FF0"/>
    <w:rsid w:val="00543838"/>
    <w:rsid w:val="00543884"/>
    <w:rsid w:val="0054445D"/>
    <w:rsid w:val="005522EC"/>
    <w:rsid w:val="00561955"/>
    <w:rsid w:val="005726FD"/>
    <w:rsid w:val="00573C43"/>
    <w:rsid w:val="005766CB"/>
    <w:rsid w:val="00583689"/>
    <w:rsid w:val="0058398E"/>
    <w:rsid w:val="00590A0A"/>
    <w:rsid w:val="005A31A0"/>
    <w:rsid w:val="005A3C7C"/>
    <w:rsid w:val="005A547C"/>
    <w:rsid w:val="005A5776"/>
    <w:rsid w:val="005B090F"/>
    <w:rsid w:val="005B64FA"/>
    <w:rsid w:val="005C12F8"/>
    <w:rsid w:val="005C4180"/>
    <w:rsid w:val="005C6F53"/>
    <w:rsid w:val="005C7A4C"/>
    <w:rsid w:val="005D24A1"/>
    <w:rsid w:val="005D329B"/>
    <w:rsid w:val="005D3C96"/>
    <w:rsid w:val="005D5EF9"/>
    <w:rsid w:val="005E10B2"/>
    <w:rsid w:val="005E1DFC"/>
    <w:rsid w:val="005E2C71"/>
    <w:rsid w:val="005E2E5F"/>
    <w:rsid w:val="005E4ACF"/>
    <w:rsid w:val="005E7CA7"/>
    <w:rsid w:val="005F501B"/>
    <w:rsid w:val="006002F8"/>
    <w:rsid w:val="00601A5D"/>
    <w:rsid w:val="00611215"/>
    <w:rsid w:val="00613F14"/>
    <w:rsid w:val="00615811"/>
    <w:rsid w:val="00621F65"/>
    <w:rsid w:val="006255EC"/>
    <w:rsid w:val="006300BB"/>
    <w:rsid w:val="00632D25"/>
    <w:rsid w:val="00641B51"/>
    <w:rsid w:val="00642F44"/>
    <w:rsid w:val="00647D76"/>
    <w:rsid w:val="006511F7"/>
    <w:rsid w:val="00656A75"/>
    <w:rsid w:val="006621FD"/>
    <w:rsid w:val="006702D5"/>
    <w:rsid w:val="00674C14"/>
    <w:rsid w:val="00677226"/>
    <w:rsid w:val="0068179D"/>
    <w:rsid w:val="00681BAF"/>
    <w:rsid w:val="00686086"/>
    <w:rsid w:val="006A2D86"/>
    <w:rsid w:val="006A37E3"/>
    <w:rsid w:val="006B5ED4"/>
    <w:rsid w:val="006C0624"/>
    <w:rsid w:val="006C4A6F"/>
    <w:rsid w:val="006C6D8A"/>
    <w:rsid w:val="006D6DFC"/>
    <w:rsid w:val="006E1061"/>
    <w:rsid w:val="006E2529"/>
    <w:rsid w:val="006E327A"/>
    <w:rsid w:val="006E3A0B"/>
    <w:rsid w:val="006E70D8"/>
    <w:rsid w:val="006F47A5"/>
    <w:rsid w:val="006F5150"/>
    <w:rsid w:val="006F692D"/>
    <w:rsid w:val="00703C59"/>
    <w:rsid w:val="007178D3"/>
    <w:rsid w:val="007258A2"/>
    <w:rsid w:val="0073243B"/>
    <w:rsid w:val="00737CBA"/>
    <w:rsid w:val="0074006A"/>
    <w:rsid w:val="00744042"/>
    <w:rsid w:val="00755865"/>
    <w:rsid w:val="00765C56"/>
    <w:rsid w:val="00765FAB"/>
    <w:rsid w:val="00770405"/>
    <w:rsid w:val="00772C03"/>
    <w:rsid w:val="00774BCC"/>
    <w:rsid w:val="00775772"/>
    <w:rsid w:val="00776983"/>
    <w:rsid w:val="00782598"/>
    <w:rsid w:val="00784D23"/>
    <w:rsid w:val="007868ED"/>
    <w:rsid w:val="00787D8F"/>
    <w:rsid w:val="00790F41"/>
    <w:rsid w:val="0079195C"/>
    <w:rsid w:val="00791E10"/>
    <w:rsid w:val="007925F5"/>
    <w:rsid w:val="0079260E"/>
    <w:rsid w:val="007A06E1"/>
    <w:rsid w:val="007A123A"/>
    <w:rsid w:val="007A19EF"/>
    <w:rsid w:val="007A1CDA"/>
    <w:rsid w:val="007A3270"/>
    <w:rsid w:val="007A4320"/>
    <w:rsid w:val="007B42F4"/>
    <w:rsid w:val="007C23DC"/>
    <w:rsid w:val="007C6F17"/>
    <w:rsid w:val="007D4179"/>
    <w:rsid w:val="007D435B"/>
    <w:rsid w:val="007D4573"/>
    <w:rsid w:val="007D793D"/>
    <w:rsid w:val="007D7AFA"/>
    <w:rsid w:val="007E0C3B"/>
    <w:rsid w:val="007F123D"/>
    <w:rsid w:val="007F1E52"/>
    <w:rsid w:val="007F623A"/>
    <w:rsid w:val="007F67F6"/>
    <w:rsid w:val="008022E4"/>
    <w:rsid w:val="0080330C"/>
    <w:rsid w:val="00810FFC"/>
    <w:rsid w:val="00821633"/>
    <w:rsid w:val="00826CAB"/>
    <w:rsid w:val="008279A2"/>
    <w:rsid w:val="00830030"/>
    <w:rsid w:val="00832134"/>
    <w:rsid w:val="008414FE"/>
    <w:rsid w:val="00842772"/>
    <w:rsid w:val="00843888"/>
    <w:rsid w:val="00844B40"/>
    <w:rsid w:val="0084647E"/>
    <w:rsid w:val="00846640"/>
    <w:rsid w:val="00854720"/>
    <w:rsid w:val="0085551B"/>
    <w:rsid w:val="00856D7A"/>
    <w:rsid w:val="0086084A"/>
    <w:rsid w:val="00870813"/>
    <w:rsid w:val="00872638"/>
    <w:rsid w:val="008735C5"/>
    <w:rsid w:val="0087489D"/>
    <w:rsid w:val="0087561C"/>
    <w:rsid w:val="00877C3F"/>
    <w:rsid w:val="00881B1A"/>
    <w:rsid w:val="008850AB"/>
    <w:rsid w:val="008A367E"/>
    <w:rsid w:val="008A3A27"/>
    <w:rsid w:val="008A46AC"/>
    <w:rsid w:val="008B2279"/>
    <w:rsid w:val="008B46D8"/>
    <w:rsid w:val="008B4CD9"/>
    <w:rsid w:val="008B5C68"/>
    <w:rsid w:val="008B5DD1"/>
    <w:rsid w:val="008D6E3D"/>
    <w:rsid w:val="008E2831"/>
    <w:rsid w:val="008E482D"/>
    <w:rsid w:val="008E4B43"/>
    <w:rsid w:val="008E65A8"/>
    <w:rsid w:val="008F192E"/>
    <w:rsid w:val="008F6373"/>
    <w:rsid w:val="0091314E"/>
    <w:rsid w:val="0091567E"/>
    <w:rsid w:val="00915FBF"/>
    <w:rsid w:val="009174DC"/>
    <w:rsid w:val="00923F70"/>
    <w:rsid w:val="009317BA"/>
    <w:rsid w:val="00950E07"/>
    <w:rsid w:val="00953C32"/>
    <w:rsid w:val="00961C2F"/>
    <w:rsid w:val="00972E9D"/>
    <w:rsid w:val="00980396"/>
    <w:rsid w:val="009832B5"/>
    <w:rsid w:val="00984791"/>
    <w:rsid w:val="00985CCF"/>
    <w:rsid w:val="00987006"/>
    <w:rsid w:val="0098738C"/>
    <w:rsid w:val="009A3811"/>
    <w:rsid w:val="009A4EC8"/>
    <w:rsid w:val="009A599A"/>
    <w:rsid w:val="009A7BCE"/>
    <w:rsid w:val="009B12B2"/>
    <w:rsid w:val="009B5EF2"/>
    <w:rsid w:val="009C142A"/>
    <w:rsid w:val="009C1C0F"/>
    <w:rsid w:val="009D1795"/>
    <w:rsid w:val="009D535A"/>
    <w:rsid w:val="009D61AC"/>
    <w:rsid w:val="009D765B"/>
    <w:rsid w:val="009E10AB"/>
    <w:rsid w:val="009E5E1C"/>
    <w:rsid w:val="009E77D1"/>
    <w:rsid w:val="009F0EFC"/>
    <w:rsid w:val="009F599B"/>
    <w:rsid w:val="009F5F37"/>
    <w:rsid w:val="00A010FE"/>
    <w:rsid w:val="00A04089"/>
    <w:rsid w:val="00A0424E"/>
    <w:rsid w:val="00A0683F"/>
    <w:rsid w:val="00A16B73"/>
    <w:rsid w:val="00A22885"/>
    <w:rsid w:val="00A310D2"/>
    <w:rsid w:val="00A3436A"/>
    <w:rsid w:val="00A3685D"/>
    <w:rsid w:val="00A36F22"/>
    <w:rsid w:val="00A4523E"/>
    <w:rsid w:val="00A45BF2"/>
    <w:rsid w:val="00A53764"/>
    <w:rsid w:val="00A62FDD"/>
    <w:rsid w:val="00A635F0"/>
    <w:rsid w:val="00A6528C"/>
    <w:rsid w:val="00A678BC"/>
    <w:rsid w:val="00A7114E"/>
    <w:rsid w:val="00A7293C"/>
    <w:rsid w:val="00A72CEE"/>
    <w:rsid w:val="00A80970"/>
    <w:rsid w:val="00A85DBF"/>
    <w:rsid w:val="00A90A67"/>
    <w:rsid w:val="00A931C6"/>
    <w:rsid w:val="00A97629"/>
    <w:rsid w:val="00AA41DE"/>
    <w:rsid w:val="00AB07D4"/>
    <w:rsid w:val="00AB15CF"/>
    <w:rsid w:val="00AB41FE"/>
    <w:rsid w:val="00AB480A"/>
    <w:rsid w:val="00AB4E8C"/>
    <w:rsid w:val="00AB4F9B"/>
    <w:rsid w:val="00AB5136"/>
    <w:rsid w:val="00AE78A9"/>
    <w:rsid w:val="00AE7FAF"/>
    <w:rsid w:val="00AF27EF"/>
    <w:rsid w:val="00AF5FF3"/>
    <w:rsid w:val="00B01C11"/>
    <w:rsid w:val="00B106F3"/>
    <w:rsid w:val="00B13183"/>
    <w:rsid w:val="00B21888"/>
    <w:rsid w:val="00B258D9"/>
    <w:rsid w:val="00B320D4"/>
    <w:rsid w:val="00B34667"/>
    <w:rsid w:val="00B36EB3"/>
    <w:rsid w:val="00B37500"/>
    <w:rsid w:val="00B41702"/>
    <w:rsid w:val="00B437EC"/>
    <w:rsid w:val="00B44636"/>
    <w:rsid w:val="00B464D3"/>
    <w:rsid w:val="00B6303E"/>
    <w:rsid w:val="00B715DE"/>
    <w:rsid w:val="00B7613E"/>
    <w:rsid w:val="00B777E8"/>
    <w:rsid w:val="00B80322"/>
    <w:rsid w:val="00B8103B"/>
    <w:rsid w:val="00B8373D"/>
    <w:rsid w:val="00B85860"/>
    <w:rsid w:val="00B85B18"/>
    <w:rsid w:val="00B90AA1"/>
    <w:rsid w:val="00BA08FA"/>
    <w:rsid w:val="00BA6D68"/>
    <w:rsid w:val="00BA70E1"/>
    <w:rsid w:val="00BB5810"/>
    <w:rsid w:val="00BC7006"/>
    <w:rsid w:val="00BD083A"/>
    <w:rsid w:val="00BD23D1"/>
    <w:rsid w:val="00BD7E4A"/>
    <w:rsid w:val="00BE0CB7"/>
    <w:rsid w:val="00BE0ED0"/>
    <w:rsid w:val="00BE337D"/>
    <w:rsid w:val="00BF2BB9"/>
    <w:rsid w:val="00BF2BE1"/>
    <w:rsid w:val="00BF5C24"/>
    <w:rsid w:val="00C15B44"/>
    <w:rsid w:val="00C178D9"/>
    <w:rsid w:val="00C25DAA"/>
    <w:rsid w:val="00C25F1F"/>
    <w:rsid w:val="00C26E8D"/>
    <w:rsid w:val="00C35F99"/>
    <w:rsid w:val="00C37DB9"/>
    <w:rsid w:val="00C40707"/>
    <w:rsid w:val="00C4344D"/>
    <w:rsid w:val="00C47AC8"/>
    <w:rsid w:val="00C5065B"/>
    <w:rsid w:val="00C51A1E"/>
    <w:rsid w:val="00C528CC"/>
    <w:rsid w:val="00C560CD"/>
    <w:rsid w:val="00C56174"/>
    <w:rsid w:val="00C6172D"/>
    <w:rsid w:val="00C671FE"/>
    <w:rsid w:val="00C720A6"/>
    <w:rsid w:val="00C76535"/>
    <w:rsid w:val="00C9776A"/>
    <w:rsid w:val="00CA2AB5"/>
    <w:rsid w:val="00CA68F7"/>
    <w:rsid w:val="00CB6FA9"/>
    <w:rsid w:val="00CB72A3"/>
    <w:rsid w:val="00CC5120"/>
    <w:rsid w:val="00CC668A"/>
    <w:rsid w:val="00CD141D"/>
    <w:rsid w:val="00CD1AE0"/>
    <w:rsid w:val="00CD746F"/>
    <w:rsid w:val="00CD7BAB"/>
    <w:rsid w:val="00CE5239"/>
    <w:rsid w:val="00CE78A5"/>
    <w:rsid w:val="00D01D74"/>
    <w:rsid w:val="00D02769"/>
    <w:rsid w:val="00D07FEC"/>
    <w:rsid w:val="00D1116B"/>
    <w:rsid w:val="00D129D0"/>
    <w:rsid w:val="00D12F5A"/>
    <w:rsid w:val="00D1358E"/>
    <w:rsid w:val="00D165FB"/>
    <w:rsid w:val="00D1775A"/>
    <w:rsid w:val="00D17A49"/>
    <w:rsid w:val="00D25B4B"/>
    <w:rsid w:val="00D32C2F"/>
    <w:rsid w:val="00D34E7D"/>
    <w:rsid w:val="00D36A86"/>
    <w:rsid w:val="00D36F60"/>
    <w:rsid w:val="00D377FC"/>
    <w:rsid w:val="00D4004A"/>
    <w:rsid w:val="00D43532"/>
    <w:rsid w:val="00D5250F"/>
    <w:rsid w:val="00D536C0"/>
    <w:rsid w:val="00D547EB"/>
    <w:rsid w:val="00D56435"/>
    <w:rsid w:val="00D60577"/>
    <w:rsid w:val="00D61E28"/>
    <w:rsid w:val="00D644A2"/>
    <w:rsid w:val="00D74DC9"/>
    <w:rsid w:val="00D80BB5"/>
    <w:rsid w:val="00D81092"/>
    <w:rsid w:val="00D83C30"/>
    <w:rsid w:val="00D84DDB"/>
    <w:rsid w:val="00D9386D"/>
    <w:rsid w:val="00D96048"/>
    <w:rsid w:val="00DA2268"/>
    <w:rsid w:val="00DB24CD"/>
    <w:rsid w:val="00DB2F5D"/>
    <w:rsid w:val="00DB326D"/>
    <w:rsid w:val="00DB668D"/>
    <w:rsid w:val="00DC0FC1"/>
    <w:rsid w:val="00DC2663"/>
    <w:rsid w:val="00DD1C0A"/>
    <w:rsid w:val="00DE7B69"/>
    <w:rsid w:val="00DF0221"/>
    <w:rsid w:val="00DF40DE"/>
    <w:rsid w:val="00DF5198"/>
    <w:rsid w:val="00DF6F36"/>
    <w:rsid w:val="00DF74D2"/>
    <w:rsid w:val="00E00350"/>
    <w:rsid w:val="00E02D58"/>
    <w:rsid w:val="00E04C12"/>
    <w:rsid w:val="00E06554"/>
    <w:rsid w:val="00E1485C"/>
    <w:rsid w:val="00E265E7"/>
    <w:rsid w:val="00E27990"/>
    <w:rsid w:val="00E31210"/>
    <w:rsid w:val="00E32460"/>
    <w:rsid w:val="00E338F5"/>
    <w:rsid w:val="00E3633C"/>
    <w:rsid w:val="00E42D96"/>
    <w:rsid w:val="00E441D1"/>
    <w:rsid w:val="00E470FA"/>
    <w:rsid w:val="00E57B51"/>
    <w:rsid w:val="00E60435"/>
    <w:rsid w:val="00E60D23"/>
    <w:rsid w:val="00E6428B"/>
    <w:rsid w:val="00E7070F"/>
    <w:rsid w:val="00E73E3C"/>
    <w:rsid w:val="00E74985"/>
    <w:rsid w:val="00E758E6"/>
    <w:rsid w:val="00E76F65"/>
    <w:rsid w:val="00E77372"/>
    <w:rsid w:val="00E81264"/>
    <w:rsid w:val="00E8224F"/>
    <w:rsid w:val="00E87402"/>
    <w:rsid w:val="00E87FAA"/>
    <w:rsid w:val="00E92BAA"/>
    <w:rsid w:val="00E976D8"/>
    <w:rsid w:val="00EA0984"/>
    <w:rsid w:val="00EA5C23"/>
    <w:rsid w:val="00EB42A1"/>
    <w:rsid w:val="00EB556F"/>
    <w:rsid w:val="00EC2773"/>
    <w:rsid w:val="00EC62BB"/>
    <w:rsid w:val="00EC73FB"/>
    <w:rsid w:val="00EE02F2"/>
    <w:rsid w:val="00EE12F1"/>
    <w:rsid w:val="00EE3CFE"/>
    <w:rsid w:val="00EE4461"/>
    <w:rsid w:val="00EE6A8E"/>
    <w:rsid w:val="00EE7E20"/>
    <w:rsid w:val="00EF14D5"/>
    <w:rsid w:val="00EF57F7"/>
    <w:rsid w:val="00F02617"/>
    <w:rsid w:val="00F03644"/>
    <w:rsid w:val="00F04916"/>
    <w:rsid w:val="00F176A8"/>
    <w:rsid w:val="00F329EB"/>
    <w:rsid w:val="00F45096"/>
    <w:rsid w:val="00F45A71"/>
    <w:rsid w:val="00F47FA8"/>
    <w:rsid w:val="00F503AA"/>
    <w:rsid w:val="00F6078D"/>
    <w:rsid w:val="00F65FEB"/>
    <w:rsid w:val="00F70124"/>
    <w:rsid w:val="00F71C35"/>
    <w:rsid w:val="00F72203"/>
    <w:rsid w:val="00F74D60"/>
    <w:rsid w:val="00F80348"/>
    <w:rsid w:val="00F81860"/>
    <w:rsid w:val="00F84425"/>
    <w:rsid w:val="00F844B0"/>
    <w:rsid w:val="00F85387"/>
    <w:rsid w:val="00F90338"/>
    <w:rsid w:val="00FB4C1B"/>
    <w:rsid w:val="00FB6F3C"/>
    <w:rsid w:val="00FB747C"/>
    <w:rsid w:val="00FC0D72"/>
    <w:rsid w:val="00FC1DB5"/>
    <w:rsid w:val="00FC3324"/>
    <w:rsid w:val="00FC6B72"/>
    <w:rsid w:val="00FC79EA"/>
    <w:rsid w:val="00FD5EB3"/>
    <w:rsid w:val="00FE3315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76CD03"/>
  <w15:docId w15:val="{992EFA2B-0675-46D8-8C7D-6E03CA11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GB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89"/>
    <w:rPr>
      <w:rFonts w:ascii="Arial" w:eastAsia="Times New Roman" w:hAnsi="Arial" w:cs="Times New Roman"/>
      <w:sz w:val="20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804D6"/>
    <w:pPr>
      <w:keepNext/>
      <w:keepLines/>
      <w:numPr>
        <w:numId w:val="5"/>
      </w:numPr>
      <w:tabs>
        <w:tab w:val="left" w:pos="567"/>
      </w:tabs>
      <w:ind w:left="360"/>
      <w:outlineLvl w:val="0"/>
    </w:pPr>
    <w:rPr>
      <w:rFonts w:ascii="Arial Bold" w:eastAsiaTheme="majorEastAsia" w:hAnsi="Arial Bold" w:cstheme="majorBidi"/>
      <w:b/>
      <w:bCs/>
      <w:sz w:val="22"/>
      <w:szCs w:val="35"/>
    </w:rPr>
  </w:style>
  <w:style w:type="paragraph" w:styleId="Heading2">
    <w:name w:val="heading 2"/>
    <w:basedOn w:val="Normal"/>
    <w:next w:val="Normal"/>
    <w:link w:val="Heading2Char"/>
    <w:unhideWhenUsed/>
    <w:qFormat/>
    <w:rsid w:val="0017382F"/>
    <w:pPr>
      <w:keepNext/>
      <w:keepLines/>
      <w:outlineLvl w:val="1"/>
    </w:pPr>
    <w:rPr>
      <w:rFonts w:eastAsiaTheme="majorEastAsia" w:cstheme="majorBidi"/>
      <w:b/>
      <w:bCs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081D36"/>
    <w:pPr>
      <w:keepNext/>
      <w:spacing w:before="240" w:after="60"/>
      <w:outlineLvl w:val="3"/>
    </w:pPr>
    <w:rPr>
      <w:rFonts w:eastAsia="MS Mincho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4D6"/>
    <w:rPr>
      <w:rFonts w:ascii="Arial Bold" w:eastAsiaTheme="majorEastAsia" w:hAnsi="Arial Bold" w:cstheme="majorBidi"/>
      <w:b/>
      <w:bCs/>
      <w:szCs w:val="35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7382F"/>
    <w:rPr>
      <w:rFonts w:ascii="Arial" w:eastAsiaTheme="majorEastAsia" w:hAnsi="Arial" w:cstheme="majorBidi"/>
      <w:b/>
      <w:bCs/>
      <w:szCs w:val="33"/>
    </w:rPr>
  </w:style>
  <w:style w:type="paragraph" w:customStyle="1" w:styleId="Paragraph">
    <w:name w:val="Paragraph"/>
    <w:basedOn w:val="ListParagraph"/>
    <w:link w:val="ParagraphChar"/>
    <w:qFormat/>
    <w:rsid w:val="0017382F"/>
    <w:pPr>
      <w:numPr>
        <w:numId w:val="2"/>
      </w:numPr>
      <w:ind w:left="0" w:firstLine="0"/>
    </w:pPr>
  </w:style>
  <w:style w:type="character" w:customStyle="1" w:styleId="ParagraphChar">
    <w:name w:val="Paragraph Char"/>
    <w:basedOn w:val="DefaultParagraphFont"/>
    <w:link w:val="Paragraph"/>
    <w:rsid w:val="0017382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7382F"/>
    <w:pPr>
      <w:ind w:left="720"/>
      <w:contextualSpacing/>
    </w:pPr>
  </w:style>
  <w:style w:type="paragraph" w:customStyle="1" w:styleId="SubPara1">
    <w:name w:val="Sub Para 1"/>
    <w:basedOn w:val="ListParagraph"/>
    <w:link w:val="SubPara1Char"/>
    <w:qFormat/>
    <w:rsid w:val="0017382F"/>
    <w:pPr>
      <w:numPr>
        <w:numId w:val="1"/>
      </w:numPr>
      <w:ind w:left="567" w:firstLine="0"/>
    </w:pPr>
  </w:style>
  <w:style w:type="character" w:customStyle="1" w:styleId="SubPara1Char">
    <w:name w:val="Sub Para 1 Char"/>
    <w:basedOn w:val="DefaultParagraphFont"/>
    <w:link w:val="SubPara1"/>
    <w:rsid w:val="0017382F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1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D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81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D3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081D36"/>
    <w:rPr>
      <w:rFonts w:ascii="Arial" w:eastAsia="MS Mincho" w:hAnsi="Arial" w:cs="Cordia New"/>
      <w:b/>
      <w:bCs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36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3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9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9EB"/>
    <w:rPr>
      <w:rFonts w:ascii="Arial" w:eastAsia="Times New Roman" w:hAnsi="Arial" w:cs="Times New Roman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9EB"/>
    <w:rPr>
      <w:rFonts w:ascii="Arial" w:eastAsia="Times New Roman" w:hAnsi="Arial" w:cs="Times New Roman"/>
      <w:b/>
      <w:bCs/>
      <w:sz w:val="20"/>
      <w:szCs w:val="20"/>
      <w:lang w:eastAsia="en-US" w:bidi="ar-SA"/>
    </w:rPr>
  </w:style>
  <w:style w:type="table" w:styleId="TableGrid">
    <w:name w:val="Table Grid"/>
    <w:basedOn w:val="TableNormal"/>
    <w:uiPriority w:val="59"/>
    <w:rsid w:val="00F0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57319"/>
    <w:pPr>
      <w:autoSpaceDE w:val="0"/>
      <w:autoSpaceDN w:val="0"/>
    </w:pPr>
    <w:rPr>
      <w:rFonts w:ascii="Calibri" w:eastAsiaTheme="minorEastAsia" w:hAnsi="Calibri"/>
      <w:color w:val="000000"/>
      <w:sz w:val="24"/>
      <w:lang w:eastAsia="ja-JP" w:bidi="th-TH"/>
    </w:rPr>
  </w:style>
  <w:style w:type="character" w:styleId="Hyperlink">
    <w:name w:val="Hyperlink"/>
    <w:basedOn w:val="DefaultParagraphFont"/>
    <w:uiPriority w:val="99"/>
    <w:unhideWhenUsed/>
    <w:rsid w:val="008B5DD1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285C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Rheading1">
    <w:name w:val="M&amp;R heading 1"/>
    <w:basedOn w:val="Normal"/>
    <w:rsid w:val="00FC3324"/>
    <w:pPr>
      <w:keepNext/>
      <w:keepLines/>
      <w:numPr>
        <w:numId w:val="25"/>
      </w:numPr>
      <w:spacing w:before="240" w:line="360" w:lineRule="auto"/>
      <w:jc w:val="both"/>
    </w:pPr>
    <w:rPr>
      <w:b/>
      <w:sz w:val="22"/>
      <w:szCs w:val="20"/>
      <w:u w:val="single"/>
      <w:lang w:eastAsia="en-GB"/>
    </w:rPr>
  </w:style>
  <w:style w:type="paragraph" w:customStyle="1" w:styleId="MRheading2">
    <w:name w:val="M&amp;R heading 2"/>
    <w:basedOn w:val="Normal"/>
    <w:rsid w:val="00FC3324"/>
    <w:pPr>
      <w:numPr>
        <w:ilvl w:val="1"/>
        <w:numId w:val="25"/>
      </w:numPr>
      <w:spacing w:before="240" w:line="360" w:lineRule="auto"/>
      <w:jc w:val="both"/>
      <w:outlineLvl w:val="1"/>
    </w:pPr>
    <w:rPr>
      <w:sz w:val="22"/>
      <w:szCs w:val="20"/>
      <w:lang w:eastAsia="en-GB"/>
    </w:rPr>
  </w:style>
  <w:style w:type="paragraph" w:customStyle="1" w:styleId="MRheading3">
    <w:name w:val="M&amp;R heading 3"/>
    <w:basedOn w:val="Normal"/>
    <w:rsid w:val="00FC3324"/>
    <w:pPr>
      <w:numPr>
        <w:ilvl w:val="2"/>
        <w:numId w:val="25"/>
      </w:numPr>
      <w:spacing w:before="240" w:line="360" w:lineRule="auto"/>
      <w:jc w:val="both"/>
      <w:outlineLvl w:val="2"/>
    </w:pPr>
    <w:rPr>
      <w:sz w:val="22"/>
      <w:szCs w:val="20"/>
      <w:lang w:eastAsia="en-GB"/>
    </w:rPr>
  </w:style>
  <w:style w:type="paragraph" w:customStyle="1" w:styleId="MRheading4">
    <w:name w:val="M&amp;R heading 4"/>
    <w:basedOn w:val="Normal"/>
    <w:rsid w:val="00FC3324"/>
    <w:pPr>
      <w:numPr>
        <w:ilvl w:val="3"/>
        <w:numId w:val="25"/>
      </w:numPr>
      <w:spacing w:before="240" w:line="360" w:lineRule="auto"/>
      <w:jc w:val="both"/>
      <w:outlineLvl w:val="3"/>
    </w:pPr>
    <w:rPr>
      <w:sz w:val="22"/>
      <w:szCs w:val="20"/>
      <w:lang w:eastAsia="en-GB"/>
    </w:rPr>
  </w:style>
  <w:style w:type="paragraph" w:customStyle="1" w:styleId="MRheading5">
    <w:name w:val="M&amp;R heading 5"/>
    <w:basedOn w:val="Normal"/>
    <w:rsid w:val="00FC3324"/>
    <w:pPr>
      <w:numPr>
        <w:ilvl w:val="4"/>
        <w:numId w:val="25"/>
      </w:numPr>
      <w:spacing w:before="240" w:line="360" w:lineRule="auto"/>
      <w:jc w:val="both"/>
      <w:outlineLvl w:val="4"/>
    </w:pPr>
    <w:rPr>
      <w:sz w:val="22"/>
      <w:szCs w:val="20"/>
      <w:lang w:eastAsia="en-GB"/>
    </w:rPr>
  </w:style>
  <w:style w:type="paragraph" w:customStyle="1" w:styleId="MRheading6">
    <w:name w:val="M&amp;R heading 6"/>
    <w:basedOn w:val="Normal"/>
    <w:rsid w:val="00FC3324"/>
    <w:pPr>
      <w:numPr>
        <w:ilvl w:val="5"/>
        <w:numId w:val="25"/>
      </w:numPr>
      <w:spacing w:before="240" w:line="360" w:lineRule="auto"/>
      <w:jc w:val="both"/>
      <w:outlineLvl w:val="5"/>
    </w:pPr>
    <w:rPr>
      <w:sz w:val="22"/>
      <w:szCs w:val="20"/>
      <w:lang w:eastAsia="en-GB"/>
    </w:rPr>
  </w:style>
  <w:style w:type="paragraph" w:customStyle="1" w:styleId="MRheading7">
    <w:name w:val="M&amp;R heading 7"/>
    <w:basedOn w:val="Normal"/>
    <w:rsid w:val="00FC3324"/>
    <w:pPr>
      <w:numPr>
        <w:ilvl w:val="6"/>
        <w:numId w:val="25"/>
      </w:numPr>
      <w:spacing w:before="240" w:line="360" w:lineRule="auto"/>
      <w:jc w:val="both"/>
      <w:outlineLvl w:val="6"/>
    </w:pPr>
    <w:rPr>
      <w:sz w:val="22"/>
      <w:szCs w:val="20"/>
      <w:lang w:eastAsia="en-GB"/>
    </w:rPr>
  </w:style>
  <w:style w:type="paragraph" w:customStyle="1" w:styleId="MRheading8">
    <w:name w:val="M&amp;R heading 8"/>
    <w:basedOn w:val="Normal"/>
    <w:rsid w:val="00FC3324"/>
    <w:pPr>
      <w:numPr>
        <w:ilvl w:val="7"/>
        <w:numId w:val="25"/>
      </w:numPr>
      <w:spacing w:before="240" w:line="360" w:lineRule="auto"/>
      <w:jc w:val="both"/>
      <w:outlineLvl w:val="7"/>
    </w:pPr>
    <w:rPr>
      <w:sz w:val="22"/>
      <w:szCs w:val="20"/>
      <w:lang w:eastAsia="en-GB"/>
    </w:rPr>
  </w:style>
  <w:style w:type="paragraph" w:customStyle="1" w:styleId="MRheading9">
    <w:name w:val="M&amp;R heading 9"/>
    <w:basedOn w:val="Normal"/>
    <w:rsid w:val="00FC3324"/>
    <w:pPr>
      <w:numPr>
        <w:ilvl w:val="8"/>
        <w:numId w:val="25"/>
      </w:numPr>
      <w:spacing w:before="240" w:line="360" w:lineRule="auto"/>
      <w:jc w:val="both"/>
      <w:outlineLvl w:val="8"/>
    </w:pPr>
    <w:rPr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E0AC-5519-4DB0-9410-DA49C008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Triumph Motorcycles Ltd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Gibson</dc:creator>
  <cp:lastModifiedBy>Gavin Avis</cp:lastModifiedBy>
  <cp:revision>3</cp:revision>
  <cp:lastPrinted>2024-08-12T16:38:00Z</cp:lastPrinted>
  <dcterms:created xsi:type="dcterms:W3CDTF">2025-08-19T07:48:00Z</dcterms:created>
  <dcterms:modified xsi:type="dcterms:W3CDTF">2025-08-19T07:48:00Z</dcterms:modified>
</cp:coreProperties>
</file>