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01592" w14:textId="77777777" w:rsidR="008E4FF3" w:rsidRPr="008E4FF3" w:rsidRDefault="008E4FF3" w:rsidP="008E4FF3">
      <w:pPr>
        <w:rPr>
          <w:b/>
          <w:bCs/>
        </w:rPr>
      </w:pPr>
      <w:r w:rsidRPr="008E4FF3">
        <w:rPr>
          <w:b/>
          <w:bCs/>
        </w:rPr>
        <w:t>Job Title</w:t>
      </w:r>
    </w:p>
    <w:p w14:paraId="764845B2" w14:textId="6E731E4E" w:rsidR="008E4FF3" w:rsidRPr="008E4FF3" w:rsidRDefault="008E4FF3" w:rsidP="008E4FF3">
      <w:r w:rsidRPr="008E4FF3">
        <w:rPr>
          <w:b/>
          <w:bCs/>
        </w:rPr>
        <w:t>Ecommerce Merchandising Assistant</w:t>
      </w:r>
      <w:r>
        <w:rPr>
          <w:b/>
          <w:bCs/>
        </w:rPr>
        <w:t xml:space="preserve"> (Clothing)</w:t>
      </w:r>
    </w:p>
    <w:p w14:paraId="4DA6BEB1" w14:textId="77777777" w:rsidR="008E4FF3" w:rsidRPr="008E4FF3" w:rsidRDefault="008E4FF3" w:rsidP="008E4FF3">
      <w:pPr>
        <w:rPr>
          <w:b/>
          <w:bCs/>
        </w:rPr>
      </w:pPr>
      <w:r w:rsidRPr="008E4FF3">
        <w:rPr>
          <w:b/>
          <w:bCs/>
        </w:rPr>
        <w:t>Department</w:t>
      </w:r>
    </w:p>
    <w:p w14:paraId="10EE5E0D" w14:textId="39869F8E" w:rsidR="008E4FF3" w:rsidRPr="008E4FF3" w:rsidRDefault="008E4FF3" w:rsidP="008E4FF3">
      <w:r>
        <w:t>Clothing</w:t>
      </w:r>
    </w:p>
    <w:p w14:paraId="239AD2B8" w14:textId="77777777" w:rsidR="008E4FF3" w:rsidRPr="008E4FF3" w:rsidRDefault="008E4FF3" w:rsidP="008E4FF3">
      <w:pPr>
        <w:rPr>
          <w:b/>
          <w:bCs/>
        </w:rPr>
      </w:pPr>
      <w:r w:rsidRPr="008E4FF3">
        <w:rPr>
          <w:b/>
          <w:bCs/>
        </w:rPr>
        <w:t>Location</w:t>
      </w:r>
    </w:p>
    <w:p w14:paraId="0592A6F4" w14:textId="77777777" w:rsidR="008E4FF3" w:rsidRPr="008E4FF3" w:rsidRDefault="008E4FF3" w:rsidP="008E4FF3">
      <w:r w:rsidRPr="008E4FF3">
        <w:t>Hinckley, Leicestershire (Hybrid / Office-based depending on business needs)</w:t>
      </w:r>
    </w:p>
    <w:p w14:paraId="661B8467" w14:textId="77777777" w:rsidR="008E4FF3" w:rsidRPr="008E4FF3" w:rsidRDefault="008E4FF3" w:rsidP="008E4FF3">
      <w:pPr>
        <w:rPr>
          <w:b/>
          <w:bCs/>
        </w:rPr>
      </w:pPr>
      <w:r w:rsidRPr="008E4FF3">
        <w:rPr>
          <w:b/>
          <w:bCs/>
        </w:rPr>
        <w:t>About the Role</w:t>
      </w:r>
    </w:p>
    <w:p w14:paraId="48B3523D" w14:textId="1EB57EAA" w:rsidR="008E4FF3" w:rsidRDefault="008E4FF3" w:rsidP="008E4FF3">
      <w:r w:rsidRPr="008E4FF3">
        <w:t>Triumph Motorcycles is seeking a detail</w:t>
      </w:r>
      <w:r w:rsidRPr="008E4FF3">
        <w:noBreakHyphen/>
        <w:t xml:space="preserve">oriented </w:t>
      </w:r>
      <w:r w:rsidRPr="008E4FF3">
        <w:rPr>
          <w:b/>
          <w:bCs/>
        </w:rPr>
        <w:t>Ecommerce Merchandising Assistant</w:t>
      </w:r>
      <w:r w:rsidRPr="008E4FF3">
        <w:t xml:space="preserve"> </w:t>
      </w:r>
      <w:r w:rsidRPr="008E4FF3">
        <w:rPr>
          <w:b/>
          <w:bCs/>
        </w:rPr>
        <w:t>(Clothing)</w:t>
      </w:r>
      <w:r>
        <w:t xml:space="preserve"> </w:t>
      </w:r>
      <w:r w:rsidRPr="008E4FF3">
        <w:t xml:space="preserve">to support the ongoing operation and development of our global clothing ecommerce platform. This role is suited to someone with </w:t>
      </w:r>
      <w:r w:rsidR="000F2666">
        <w:t xml:space="preserve">some </w:t>
      </w:r>
      <w:r w:rsidRPr="000F2666">
        <w:t xml:space="preserve">previous experience in ecommerce, digital merchandising, or online </w:t>
      </w:r>
      <w:r w:rsidR="00E75FE3">
        <w:t xml:space="preserve">fashion </w:t>
      </w:r>
      <w:r w:rsidRPr="000F2666">
        <w:t xml:space="preserve">retail, </w:t>
      </w:r>
      <w:r w:rsidRPr="008E4FF3">
        <w:t>looking to further their career within a premium global brand.</w:t>
      </w:r>
    </w:p>
    <w:p w14:paraId="3635AAFC" w14:textId="1C0A3F3A" w:rsidR="00633938" w:rsidRPr="008E4FF3" w:rsidRDefault="00633938" w:rsidP="008E4FF3">
      <w:r>
        <w:t xml:space="preserve">This role will </w:t>
      </w:r>
      <w:r w:rsidR="00E75FE3">
        <w:t>be supervised by the Digital Marketing Executive (Clothing).</w:t>
      </w:r>
    </w:p>
    <w:p w14:paraId="2266BA70" w14:textId="06ED1209" w:rsidR="008E4FF3" w:rsidRPr="008E4FF3" w:rsidRDefault="008E4FF3" w:rsidP="008E4FF3">
      <w:r w:rsidRPr="008E4FF3">
        <w:t xml:space="preserve">Working closely with </w:t>
      </w:r>
      <w:r w:rsidR="000F2666">
        <w:t xml:space="preserve">both </w:t>
      </w:r>
      <w:r w:rsidRPr="008E4FF3">
        <w:t xml:space="preserve">the Ecommerce and </w:t>
      </w:r>
      <w:r w:rsidR="000F2666">
        <w:t xml:space="preserve">wider </w:t>
      </w:r>
      <w:r w:rsidRPr="008E4FF3">
        <w:t xml:space="preserve">Clothing team, you will be responsible for the creation and maintenance of product data, supporting site merchandising activity, and ensuring clothing products are accurately </w:t>
      </w:r>
      <w:r w:rsidR="000F2666">
        <w:t xml:space="preserve">and </w:t>
      </w:r>
      <w:r w:rsidR="002F7EB7">
        <w:t xml:space="preserve">beautifully </w:t>
      </w:r>
      <w:r w:rsidRPr="008E4FF3">
        <w:t>presented across Triumph’s ecommerce ecosystem. The role offers hands</w:t>
      </w:r>
      <w:r w:rsidRPr="008E4FF3">
        <w:noBreakHyphen/>
        <w:t>on experience with industry</w:t>
      </w:r>
      <w:r w:rsidRPr="008E4FF3">
        <w:noBreakHyphen/>
        <w:t xml:space="preserve">leading platforms including </w:t>
      </w:r>
      <w:proofErr w:type="spellStart"/>
      <w:r w:rsidRPr="008E4FF3">
        <w:rPr>
          <w:b/>
          <w:bCs/>
        </w:rPr>
        <w:t>Akeneo</w:t>
      </w:r>
      <w:proofErr w:type="spellEnd"/>
      <w:r w:rsidRPr="008E4FF3">
        <w:rPr>
          <w:b/>
          <w:bCs/>
        </w:rPr>
        <w:t xml:space="preserve"> PIM</w:t>
      </w:r>
      <w:r w:rsidRPr="008E4FF3">
        <w:t xml:space="preserve">, </w:t>
      </w:r>
      <w:proofErr w:type="spellStart"/>
      <w:r w:rsidRPr="008E4FF3">
        <w:rPr>
          <w:b/>
          <w:bCs/>
        </w:rPr>
        <w:t>CommerceTools</w:t>
      </w:r>
      <w:proofErr w:type="spellEnd"/>
      <w:r w:rsidRPr="008E4FF3">
        <w:t xml:space="preserve">, and the </w:t>
      </w:r>
      <w:r w:rsidRPr="008E4FF3">
        <w:rPr>
          <w:b/>
          <w:bCs/>
        </w:rPr>
        <w:t>Uniform CMS</w:t>
      </w:r>
      <w:r w:rsidRPr="008E4FF3">
        <w:t>.</w:t>
      </w:r>
    </w:p>
    <w:p w14:paraId="5A0B3114" w14:textId="77777777" w:rsidR="008E4FF3" w:rsidRPr="008E4FF3" w:rsidRDefault="008E4FF3" w:rsidP="008E4FF3">
      <w:pPr>
        <w:rPr>
          <w:b/>
          <w:bCs/>
        </w:rPr>
      </w:pPr>
      <w:r w:rsidRPr="008E4FF3">
        <w:rPr>
          <w:b/>
          <w:bCs/>
        </w:rPr>
        <w:t>Key Responsibilities</w:t>
      </w:r>
    </w:p>
    <w:p w14:paraId="7A66B6A9" w14:textId="77777777" w:rsidR="008E4FF3" w:rsidRPr="008E4FF3" w:rsidRDefault="008E4FF3" w:rsidP="008E4FF3">
      <w:pPr>
        <w:rPr>
          <w:b/>
          <w:bCs/>
        </w:rPr>
      </w:pPr>
      <w:r w:rsidRPr="008E4FF3">
        <w:rPr>
          <w:b/>
          <w:bCs/>
        </w:rPr>
        <w:t>Product Set</w:t>
      </w:r>
      <w:r w:rsidRPr="008E4FF3">
        <w:rPr>
          <w:b/>
          <w:bCs/>
        </w:rPr>
        <w:noBreakHyphen/>
        <w:t>Up &amp; Management</w:t>
      </w:r>
    </w:p>
    <w:p w14:paraId="517A6EE6" w14:textId="77777777" w:rsidR="008E4FF3" w:rsidRPr="008E4FF3" w:rsidRDefault="008E4FF3" w:rsidP="008E4FF3">
      <w:pPr>
        <w:numPr>
          <w:ilvl w:val="0"/>
          <w:numId w:val="1"/>
        </w:numPr>
      </w:pPr>
      <w:r w:rsidRPr="008E4FF3">
        <w:t xml:space="preserve">Create, update, and maintain clothing product data within </w:t>
      </w:r>
      <w:proofErr w:type="spellStart"/>
      <w:r w:rsidRPr="008E4FF3">
        <w:rPr>
          <w:b/>
          <w:bCs/>
        </w:rPr>
        <w:t>Akeneo</w:t>
      </w:r>
      <w:proofErr w:type="spellEnd"/>
      <w:r w:rsidRPr="008E4FF3">
        <w:rPr>
          <w:b/>
          <w:bCs/>
        </w:rPr>
        <w:t xml:space="preserve"> PIM</w:t>
      </w:r>
      <w:r w:rsidRPr="008E4FF3">
        <w:t>, ensuring accuracy, consistency, and alignment with brand standards</w:t>
      </w:r>
    </w:p>
    <w:p w14:paraId="60FD50FC" w14:textId="2F72D497" w:rsidR="008E4FF3" w:rsidRPr="008E4FF3" w:rsidRDefault="008E4FF3" w:rsidP="008E4FF3">
      <w:pPr>
        <w:numPr>
          <w:ilvl w:val="0"/>
          <w:numId w:val="1"/>
        </w:numPr>
      </w:pPr>
      <w:r w:rsidRPr="008E4FF3">
        <w:t>Support seasonal launch</w:t>
      </w:r>
      <w:r>
        <w:t xml:space="preserve"> schedule</w:t>
      </w:r>
      <w:r w:rsidRPr="008E4FF3">
        <w:t xml:space="preserve"> by managing new product creation, </w:t>
      </w:r>
      <w:r w:rsidR="002F7EB7">
        <w:t xml:space="preserve">translation, </w:t>
      </w:r>
      <w:r w:rsidRPr="008E4FF3">
        <w:t>attributes, imagery, and pricing</w:t>
      </w:r>
    </w:p>
    <w:p w14:paraId="7118AECF" w14:textId="77777777" w:rsidR="008E4FF3" w:rsidRPr="008E4FF3" w:rsidRDefault="008E4FF3" w:rsidP="008E4FF3">
      <w:pPr>
        <w:numPr>
          <w:ilvl w:val="0"/>
          <w:numId w:val="1"/>
        </w:numPr>
      </w:pPr>
      <w:r w:rsidRPr="008E4FF3">
        <w:t>Maintain product lifecycle updates including amends, corrections, and end</w:t>
      </w:r>
      <w:r w:rsidRPr="008E4FF3">
        <w:noBreakHyphen/>
        <w:t>of</w:t>
      </w:r>
      <w:r w:rsidRPr="008E4FF3">
        <w:noBreakHyphen/>
        <w:t>life processes</w:t>
      </w:r>
    </w:p>
    <w:p w14:paraId="5AF71E2E" w14:textId="77777777" w:rsidR="008E4FF3" w:rsidRPr="008E4FF3" w:rsidRDefault="008E4FF3" w:rsidP="008E4FF3">
      <w:pPr>
        <w:rPr>
          <w:b/>
          <w:bCs/>
        </w:rPr>
      </w:pPr>
      <w:r w:rsidRPr="008E4FF3">
        <w:rPr>
          <w:b/>
          <w:bCs/>
        </w:rPr>
        <w:t>Ecommerce Merchandising</w:t>
      </w:r>
    </w:p>
    <w:p w14:paraId="554DA29A" w14:textId="77777777" w:rsidR="008E4FF3" w:rsidRPr="008E4FF3" w:rsidRDefault="008E4FF3" w:rsidP="008E4FF3">
      <w:pPr>
        <w:numPr>
          <w:ilvl w:val="0"/>
          <w:numId w:val="2"/>
        </w:numPr>
      </w:pPr>
      <w:r w:rsidRPr="008E4FF3">
        <w:t xml:space="preserve">Support site merchandising activity within </w:t>
      </w:r>
      <w:proofErr w:type="spellStart"/>
      <w:r w:rsidRPr="008E4FF3">
        <w:rPr>
          <w:b/>
          <w:bCs/>
        </w:rPr>
        <w:t>CommerceTools</w:t>
      </w:r>
      <w:proofErr w:type="spellEnd"/>
      <w:r w:rsidRPr="008E4FF3">
        <w:t>, including category structures, product placement, and collections</w:t>
      </w:r>
    </w:p>
    <w:p w14:paraId="1E63CA42" w14:textId="77777777" w:rsidR="008E4FF3" w:rsidRPr="008E4FF3" w:rsidRDefault="008E4FF3" w:rsidP="008E4FF3">
      <w:pPr>
        <w:numPr>
          <w:ilvl w:val="0"/>
          <w:numId w:val="2"/>
        </w:numPr>
      </w:pPr>
      <w:r w:rsidRPr="008E4FF3">
        <w:t xml:space="preserve">Assist with homepage, landing page, and category updates using the </w:t>
      </w:r>
      <w:r w:rsidRPr="008E4FF3">
        <w:rPr>
          <w:b/>
          <w:bCs/>
        </w:rPr>
        <w:t>Uniform CMS</w:t>
      </w:r>
    </w:p>
    <w:p w14:paraId="7553176C" w14:textId="77777777" w:rsidR="008E4FF3" w:rsidRPr="008E4FF3" w:rsidRDefault="008E4FF3" w:rsidP="008E4FF3">
      <w:pPr>
        <w:numPr>
          <w:ilvl w:val="0"/>
          <w:numId w:val="2"/>
        </w:numPr>
      </w:pPr>
      <w:r w:rsidRPr="008E4FF3">
        <w:lastRenderedPageBreak/>
        <w:t>Ensure products are presented in line with brand guidelines and ecommerce best practices</w:t>
      </w:r>
    </w:p>
    <w:p w14:paraId="0FB67516" w14:textId="77777777" w:rsidR="008E4FF3" w:rsidRPr="008E4FF3" w:rsidRDefault="008E4FF3" w:rsidP="008E4FF3">
      <w:pPr>
        <w:rPr>
          <w:b/>
          <w:bCs/>
        </w:rPr>
      </w:pPr>
      <w:r w:rsidRPr="008E4FF3">
        <w:rPr>
          <w:b/>
          <w:bCs/>
        </w:rPr>
        <w:t>Platform &amp; Tool Operation</w:t>
      </w:r>
    </w:p>
    <w:p w14:paraId="65B6815D" w14:textId="77777777" w:rsidR="008E4FF3" w:rsidRPr="008E4FF3" w:rsidRDefault="008E4FF3" w:rsidP="008E4FF3">
      <w:pPr>
        <w:numPr>
          <w:ilvl w:val="0"/>
          <w:numId w:val="3"/>
        </w:numPr>
      </w:pPr>
      <w:r w:rsidRPr="008E4FF3">
        <w:t>Carry out day</w:t>
      </w:r>
      <w:r w:rsidRPr="008E4FF3">
        <w:noBreakHyphen/>
        <w:t>to</w:t>
      </w:r>
      <w:r w:rsidRPr="008E4FF3">
        <w:noBreakHyphen/>
        <w:t xml:space="preserve">day operational tasks across </w:t>
      </w:r>
      <w:proofErr w:type="spellStart"/>
      <w:r w:rsidRPr="008E4FF3">
        <w:t>Akeneo</w:t>
      </w:r>
      <w:proofErr w:type="spellEnd"/>
      <w:r w:rsidRPr="008E4FF3">
        <w:t xml:space="preserve">, </w:t>
      </w:r>
      <w:proofErr w:type="spellStart"/>
      <w:r w:rsidRPr="008E4FF3">
        <w:t>CommerceTools</w:t>
      </w:r>
      <w:proofErr w:type="spellEnd"/>
      <w:r w:rsidRPr="008E4FF3">
        <w:t>, and Uniform CMS</w:t>
      </w:r>
    </w:p>
    <w:p w14:paraId="258DCBB7" w14:textId="77777777" w:rsidR="008E4FF3" w:rsidRDefault="008E4FF3" w:rsidP="008E4FF3">
      <w:pPr>
        <w:numPr>
          <w:ilvl w:val="0"/>
          <w:numId w:val="3"/>
        </w:numPr>
      </w:pPr>
      <w:r w:rsidRPr="008E4FF3">
        <w:t>Perform content and data QA checks, identifying and resolving issues where required</w:t>
      </w:r>
    </w:p>
    <w:p w14:paraId="0E659241" w14:textId="078662B4" w:rsidR="008E4FF3" w:rsidRPr="008E4FF3" w:rsidRDefault="008E4FF3" w:rsidP="008E4FF3">
      <w:pPr>
        <w:numPr>
          <w:ilvl w:val="0"/>
          <w:numId w:val="3"/>
        </w:numPr>
      </w:pPr>
      <w:r>
        <w:t>Co-ordinating translations</w:t>
      </w:r>
    </w:p>
    <w:p w14:paraId="4BCCF9C8" w14:textId="07BFBF1A" w:rsidR="008E4FF3" w:rsidRPr="008E4FF3" w:rsidRDefault="008E4FF3" w:rsidP="008E4FF3">
      <w:pPr>
        <w:numPr>
          <w:ilvl w:val="0"/>
          <w:numId w:val="3"/>
        </w:numPr>
      </w:pPr>
      <w:r w:rsidRPr="008E4FF3">
        <w:t xml:space="preserve">Collaborate with </w:t>
      </w:r>
      <w:r>
        <w:t xml:space="preserve">wider </w:t>
      </w:r>
      <w:proofErr w:type="gramStart"/>
      <w:r w:rsidRPr="008E4FF3">
        <w:t>Ecommerce</w:t>
      </w:r>
      <w:r>
        <w:t xml:space="preserve">  and</w:t>
      </w:r>
      <w:proofErr w:type="gramEnd"/>
      <w:r>
        <w:t xml:space="preserve"> Clothing teams, as well as Central and Clothing Marketing</w:t>
      </w:r>
      <w:r w:rsidRPr="008E4FF3">
        <w:t xml:space="preserve"> teams to deliver site updates</w:t>
      </w:r>
    </w:p>
    <w:p w14:paraId="11974061" w14:textId="77777777" w:rsidR="008E4FF3" w:rsidRPr="008E4FF3" w:rsidRDefault="008E4FF3" w:rsidP="008E4FF3">
      <w:pPr>
        <w:rPr>
          <w:b/>
          <w:bCs/>
        </w:rPr>
      </w:pPr>
      <w:r w:rsidRPr="008E4FF3">
        <w:rPr>
          <w:b/>
          <w:bCs/>
        </w:rPr>
        <w:t>General Ecommerce Support</w:t>
      </w:r>
    </w:p>
    <w:p w14:paraId="728D9117" w14:textId="77777777" w:rsidR="008E4FF3" w:rsidRPr="008E4FF3" w:rsidRDefault="008E4FF3" w:rsidP="008E4FF3">
      <w:pPr>
        <w:numPr>
          <w:ilvl w:val="0"/>
          <w:numId w:val="4"/>
        </w:numPr>
      </w:pPr>
      <w:r w:rsidRPr="008E4FF3">
        <w:t>Monitor product visibility, availability, and basic site performance indicators</w:t>
      </w:r>
    </w:p>
    <w:p w14:paraId="3C0426FA" w14:textId="77777777" w:rsidR="008E4FF3" w:rsidRPr="008E4FF3" w:rsidRDefault="008E4FF3" w:rsidP="008E4FF3">
      <w:pPr>
        <w:numPr>
          <w:ilvl w:val="0"/>
          <w:numId w:val="4"/>
        </w:numPr>
      </w:pPr>
      <w:r w:rsidRPr="008E4FF3">
        <w:t>Support ecommerce projects, process improvements, and ad</w:t>
      </w:r>
      <w:r w:rsidRPr="008E4FF3">
        <w:noBreakHyphen/>
        <w:t>hoc tasks as directed</w:t>
      </w:r>
    </w:p>
    <w:p w14:paraId="065815F9" w14:textId="77777777" w:rsidR="008E4FF3" w:rsidRPr="008E4FF3" w:rsidRDefault="008E4FF3" w:rsidP="008E4FF3">
      <w:pPr>
        <w:numPr>
          <w:ilvl w:val="0"/>
          <w:numId w:val="4"/>
        </w:numPr>
      </w:pPr>
      <w:r w:rsidRPr="008E4FF3">
        <w:t>Proactively identify issues or opportunities to improve data quality and customer experience</w:t>
      </w:r>
    </w:p>
    <w:p w14:paraId="7C4F9A11" w14:textId="77777777" w:rsidR="008E4FF3" w:rsidRPr="008E4FF3" w:rsidRDefault="008E4FF3" w:rsidP="008E4FF3">
      <w:pPr>
        <w:rPr>
          <w:b/>
          <w:bCs/>
        </w:rPr>
      </w:pPr>
      <w:r w:rsidRPr="008E4FF3">
        <w:rPr>
          <w:b/>
          <w:bCs/>
        </w:rPr>
        <w:t>Skills &amp; Experience</w:t>
      </w:r>
    </w:p>
    <w:p w14:paraId="14D66940" w14:textId="77777777" w:rsidR="008E4FF3" w:rsidRPr="008E4FF3" w:rsidRDefault="008E4FF3" w:rsidP="008E4FF3">
      <w:pPr>
        <w:rPr>
          <w:b/>
          <w:bCs/>
        </w:rPr>
      </w:pPr>
      <w:r w:rsidRPr="008E4FF3">
        <w:rPr>
          <w:b/>
          <w:bCs/>
        </w:rPr>
        <w:t>Essential</w:t>
      </w:r>
    </w:p>
    <w:p w14:paraId="00908576" w14:textId="11F1327E" w:rsidR="008E4FF3" w:rsidRPr="008E4FF3" w:rsidRDefault="008E4FF3" w:rsidP="008E4FF3">
      <w:pPr>
        <w:numPr>
          <w:ilvl w:val="0"/>
          <w:numId w:val="5"/>
        </w:numPr>
      </w:pPr>
      <w:r w:rsidRPr="008E4FF3">
        <w:t>Previous experience in an ecommerce, digital merchandising, or online retail role</w:t>
      </w:r>
    </w:p>
    <w:p w14:paraId="435C9EBD" w14:textId="77777777" w:rsidR="008E4FF3" w:rsidRPr="008E4FF3" w:rsidRDefault="008E4FF3" w:rsidP="008E4FF3">
      <w:pPr>
        <w:numPr>
          <w:ilvl w:val="0"/>
          <w:numId w:val="5"/>
        </w:numPr>
      </w:pPr>
      <w:r w:rsidRPr="008E4FF3">
        <w:t>Strong attention to detail with a methodical approach to managing product data</w:t>
      </w:r>
    </w:p>
    <w:p w14:paraId="53428C35" w14:textId="77777777" w:rsidR="008E4FF3" w:rsidRPr="008E4FF3" w:rsidRDefault="008E4FF3" w:rsidP="008E4FF3">
      <w:pPr>
        <w:numPr>
          <w:ilvl w:val="0"/>
          <w:numId w:val="5"/>
        </w:numPr>
      </w:pPr>
      <w:r w:rsidRPr="008E4FF3">
        <w:t>Experience working with CMS, ecommerce platforms, or PIM tools</w:t>
      </w:r>
    </w:p>
    <w:p w14:paraId="3B09A080" w14:textId="77777777" w:rsidR="008E4FF3" w:rsidRPr="008E4FF3" w:rsidRDefault="008E4FF3" w:rsidP="008E4FF3">
      <w:pPr>
        <w:numPr>
          <w:ilvl w:val="0"/>
          <w:numId w:val="5"/>
        </w:numPr>
      </w:pPr>
      <w:r w:rsidRPr="008E4FF3">
        <w:t>Good organisational skills and the ability to manage multiple tasks and deadlines</w:t>
      </w:r>
    </w:p>
    <w:p w14:paraId="7B5F20C5" w14:textId="77777777" w:rsidR="008E4FF3" w:rsidRDefault="008E4FF3" w:rsidP="008E4FF3">
      <w:pPr>
        <w:numPr>
          <w:ilvl w:val="0"/>
          <w:numId w:val="5"/>
        </w:numPr>
      </w:pPr>
      <w:r w:rsidRPr="008E4FF3">
        <w:t>Confident written communication skills</w:t>
      </w:r>
    </w:p>
    <w:p w14:paraId="48BEEE70" w14:textId="41B09327" w:rsidR="008E4FF3" w:rsidRPr="008E4FF3" w:rsidRDefault="008E4FF3" w:rsidP="008E4FF3">
      <w:pPr>
        <w:numPr>
          <w:ilvl w:val="0"/>
          <w:numId w:val="5"/>
        </w:numPr>
      </w:pPr>
      <w:r>
        <w:t>Creative mindset and outlook to drive presentation and publishing of beautiful pages and products pages</w:t>
      </w:r>
    </w:p>
    <w:p w14:paraId="0B791058" w14:textId="77777777" w:rsidR="008E4FF3" w:rsidRPr="008E4FF3" w:rsidRDefault="008E4FF3" w:rsidP="008E4FF3">
      <w:pPr>
        <w:rPr>
          <w:b/>
          <w:bCs/>
        </w:rPr>
      </w:pPr>
      <w:r w:rsidRPr="008E4FF3">
        <w:rPr>
          <w:b/>
          <w:bCs/>
        </w:rPr>
        <w:t>Desirable</w:t>
      </w:r>
    </w:p>
    <w:p w14:paraId="3E74AD4D" w14:textId="77777777" w:rsidR="008E4FF3" w:rsidRPr="008E4FF3" w:rsidRDefault="008E4FF3" w:rsidP="008E4FF3">
      <w:pPr>
        <w:numPr>
          <w:ilvl w:val="0"/>
          <w:numId w:val="6"/>
        </w:numPr>
      </w:pPr>
      <w:r w:rsidRPr="008E4FF3">
        <w:t xml:space="preserve">Experience with </w:t>
      </w:r>
      <w:proofErr w:type="spellStart"/>
      <w:r w:rsidRPr="008E4FF3">
        <w:rPr>
          <w:b/>
          <w:bCs/>
        </w:rPr>
        <w:t>Akeneo</w:t>
      </w:r>
      <w:proofErr w:type="spellEnd"/>
      <w:r w:rsidRPr="008E4FF3">
        <w:t xml:space="preserve">, </w:t>
      </w:r>
      <w:proofErr w:type="spellStart"/>
      <w:r w:rsidRPr="008E4FF3">
        <w:rPr>
          <w:b/>
          <w:bCs/>
        </w:rPr>
        <w:t>CommerceTools</w:t>
      </w:r>
      <w:proofErr w:type="spellEnd"/>
      <w:r w:rsidRPr="008E4FF3">
        <w:t xml:space="preserve">, or </w:t>
      </w:r>
      <w:r w:rsidRPr="008E4FF3">
        <w:rPr>
          <w:b/>
          <w:bCs/>
        </w:rPr>
        <w:t>Uniform CMS</w:t>
      </w:r>
    </w:p>
    <w:p w14:paraId="1D2938B1" w14:textId="7C4F7153" w:rsidR="008E4FF3" w:rsidRPr="008E4FF3" w:rsidRDefault="008E4FF3" w:rsidP="008E4FF3">
      <w:pPr>
        <w:numPr>
          <w:ilvl w:val="0"/>
          <w:numId w:val="6"/>
        </w:numPr>
      </w:pPr>
      <w:r w:rsidRPr="008E4FF3">
        <w:t xml:space="preserve">Fashion, clothing, or lifestyle </w:t>
      </w:r>
      <w:r>
        <w:t xml:space="preserve">ecommerce </w:t>
      </w:r>
      <w:r w:rsidRPr="008E4FF3">
        <w:t>experience</w:t>
      </w:r>
    </w:p>
    <w:p w14:paraId="5170B059" w14:textId="77777777" w:rsidR="008E4FF3" w:rsidRPr="008E4FF3" w:rsidRDefault="008E4FF3" w:rsidP="008E4FF3">
      <w:pPr>
        <w:numPr>
          <w:ilvl w:val="0"/>
          <w:numId w:val="6"/>
        </w:numPr>
      </w:pPr>
      <w:r w:rsidRPr="008E4FF3">
        <w:t>Excel or spreadsheet proficiency</w:t>
      </w:r>
    </w:p>
    <w:p w14:paraId="6B2A1C33" w14:textId="77777777" w:rsidR="008E4FF3" w:rsidRDefault="008E4FF3" w:rsidP="008E4FF3">
      <w:pPr>
        <w:numPr>
          <w:ilvl w:val="0"/>
          <w:numId w:val="6"/>
        </w:numPr>
      </w:pPr>
      <w:r w:rsidRPr="008E4FF3">
        <w:lastRenderedPageBreak/>
        <w:t>Interest in premium brands, clothing, or motorcycles</w:t>
      </w:r>
    </w:p>
    <w:p w14:paraId="4988B083" w14:textId="77777777" w:rsidR="008E4FF3" w:rsidRPr="008E4FF3" w:rsidRDefault="008E4FF3" w:rsidP="008E4FF3">
      <w:pPr>
        <w:rPr>
          <w:b/>
          <w:bCs/>
        </w:rPr>
      </w:pPr>
      <w:r w:rsidRPr="008E4FF3">
        <w:rPr>
          <w:b/>
          <w:bCs/>
        </w:rPr>
        <w:t>Personal Attributes</w:t>
      </w:r>
    </w:p>
    <w:p w14:paraId="1BE85F4B" w14:textId="77777777" w:rsidR="008E4FF3" w:rsidRPr="008E4FF3" w:rsidRDefault="008E4FF3" w:rsidP="008E4FF3">
      <w:pPr>
        <w:numPr>
          <w:ilvl w:val="0"/>
          <w:numId w:val="7"/>
        </w:numPr>
      </w:pPr>
      <w:r w:rsidRPr="008E4FF3">
        <w:t>Proactive and self</w:t>
      </w:r>
      <w:r w:rsidRPr="008E4FF3">
        <w:noBreakHyphen/>
        <w:t>motivated, with a strong sense of ownership</w:t>
      </w:r>
    </w:p>
    <w:p w14:paraId="3C9C8196" w14:textId="77777777" w:rsidR="008E4FF3" w:rsidRPr="008E4FF3" w:rsidRDefault="008E4FF3" w:rsidP="008E4FF3">
      <w:pPr>
        <w:numPr>
          <w:ilvl w:val="0"/>
          <w:numId w:val="7"/>
        </w:numPr>
      </w:pPr>
      <w:r w:rsidRPr="008E4FF3">
        <w:t>Comfortable working in a fast</w:t>
      </w:r>
      <w:r w:rsidRPr="008E4FF3">
        <w:noBreakHyphen/>
        <w:t>paced, collaborative environment</w:t>
      </w:r>
    </w:p>
    <w:p w14:paraId="5B2419F4" w14:textId="77777777" w:rsidR="008E4FF3" w:rsidRDefault="008E4FF3" w:rsidP="008E4FF3">
      <w:pPr>
        <w:numPr>
          <w:ilvl w:val="0"/>
          <w:numId w:val="7"/>
        </w:numPr>
      </w:pPr>
      <w:r w:rsidRPr="008E4FF3">
        <w:t>Eager to continuously learn and develop ecommerce skills</w:t>
      </w:r>
    </w:p>
    <w:p w14:paraId="130483E7" w14:textId="77777777" w:rsidR="008E4FF3" w:rsidRPr="008E4FF3" w:rsidRDefault="008E4FF3" w:rsidP="008E4FF3">
      <w:pPr>
        <w:numPr>
          <w:ilvl w:val="0"/>
          <w:numId w:val="7"/>
        </w:numPr>
      </w:pPr>
      <w:r w:rsidRPr="008E4FF3">
        <w:t>Takes pride in delivering accurate, high</w:t>
      </w:r>
      <w:r w:rsidRPr="008E4FF3">
        <w:noBreakHyphen/>
        <w:t>quality work</w:t>
      </w:r>
    </w:p>
    <w:p w14:paraId="2F44FBBA" w14:textId="77777777" w:rsidR="008E4FF3" w:rsidRPr="008E4FF3" w:rsidRDefault="008E4FF3" w:rsidP="008E4FF3">
      <w:pPr>
        <w:rPr>
          <w:b/>
          <w:bCs/>
        </w:rPr>
      </w:pPr>
      <w:r w:rsidRPr="008E4FF3">
        <w:rPr>
          <w:b/>
          <w:bCs/>
        </w:rPr>
        <w:t>What We Offer</w:t>
      </w:r>
    </w:p>
    <w:p w14:paraId="0479DB00" w14:textId="77777777" w:rsidR="008E4FF3" w:rsidRPr="008E4FF3" w:rsidRDefault="008E4FF3" w:rsidP="008E4FF3">
      <w:pPr>
        <w:numPr>
          <w:ilvl w:val="0"/>
          <w:numId w:val="8"/>
        </w:numPr>
      </w:pPr>
      <w:r w:rsidRPr="008E4FF3">
        <w:t>Opportunity to work with a globally recognised premium motorcycle and clothing brand</w:t>
      </w:r>
    </w:p>
    <w:p w14:paraId="51D34CF7" w14:textId="77777777" w:rsidR="008E4FF3" w:rsidRPr="008E4FF3" w:rsidRDefault="008E4FF3" w:rsidP="008E4FF3">
      <w:pPr>
        <w:numPr>
          <w:ilvl w:val="0"/>
          <w:numId w:val="8"/>
        </w:numPr>
      </w:pPr>
      <w:r w:rsidRPr="008E4FF3">
        <w:t>Hands</w:t>
      </w:r>
      <w:r w:rsidRPr="008E4FF3">
        <w:noBreakHyphen/>
        <w:t>on role within a growing global ecommerce operation</w:t>
      </w:r>
    </w:p>
    <w:p w14:paraId="323C81E3" w14:textId="77777777" w:rsidR="008E4FF3" w:rsidRPr="008E4FF3" w:rsidRDefault="008E4FF3" w:rsidP="008E4FF3">
      <w:pPr>
        <w:numPr>
          <w:ilvl w:val="0"/>
          <w:numId w:val="8"/>
        </w:numPr>
      </w:pPr>
      <w:r w:rsidRPr="008E4FF3">
        <w:t>Exposure to modern commerce technology and international markets</w:t>
      </w:r>
    </w:p>
    <w:p w14:paraId="564FB95B" w14:textId="77777777" w:rsidR="008E4FF3" w:rsidRPr="008E4FF3" w:rsidRDefault="008E4FF3" w:rsidP="008E4FF3">
      <w:pPr>
        <w:numPr>
          <w:ilvl w:val="0"/>
          <w:numId w:val="8"/>
        </w:numPr>
      </w:pPr>
      <w:r w:rsidRPr="008E4FF3">
        <w:t>Supportive team environment with clear opportunities for development</w:t>
      </w:r>
    </w:p>
    <w:p w14:paraId="09D66C55" w14:textId="77777777" w:rsidR="00C756BD" w:rsidRDefault="00C756BD"/>
    <w:sectPr w:rsidR="00C756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914C2"/>
    <w:multiLevelType w:val="multilevel"/>
    <w:tmpl w:val="1A62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011F4D"/>
    <w:multiLevelType w:val="multilevel"/>
    <w:tmpl w:val="F6CC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BE5962"/>
    <w:multiLevelType w:val="multilevel"/>
    <w:tmpl w:val="A14C9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90154E"/>
    <w:multiLevelType w:val="multilevel"/>
    <w:tmpl w:val="E6A6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960CF9"/>
    <w:multiLevelType w:val="multilevel"/>
    <w:tmpl w:val="BCBC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9977D7"/>
    <w:multiLevelType w:val="multilevel"/>
    <w:tmpl w:val="99FC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F9260E"/>
    <w:multiLevelType w:val="multilevel"/>
    <w:tmpl w:val="36E6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786995"/>
    <w:multiLevelType w:val="multilevel"/>
    <w:tmpl w:val="925E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6222264">
    <w:abstractNumId w:val="2"/>
  </w:num>
  <w:num w:numId="2" w16cid:durableId="956326886">
    <w:abstractNumId w:val="6"/>
  </w:num>
  <w:num w:numId="3" w16cid:durableId="1284271640">
    <w:abstractNumId w:val="1"/>
  </w:num>
  <w:num w:numId="4" w16cid:durableId="1734086557">
    <w:abstractNumId w:val="5"/>
  </w:num>
  <w:num w:numId="5" w16cid:durableId="432015535">
    <w:abstractNumId w:val="0"/>
  </w:num>
  <w:num w:numId="6" w16cid:durableId="105928866">
    <w:abstractNumId w:val="4"/>
  </w:num>
  <w:num w:numId="7" w16cid:durableId="1549947653">
    <w:abstractNumId w:val="7"/>
  </w:num>
  <w:num w:numId="8" w16cid:durableId="1310017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F3"/>
    <w:rsid w:val="000F2666"/>
    <w:rsid w:val="0010092A"/>
    <w:rsid w:val="002C2765"/>
    <w:rsid w:val="002F7EB7"/>
    <w:rsid w:val="003154AD"/>
    <w:rsid w:val="003D3CF2"/>
    <w:rsid w:val="00633938"/>
    <w:rsid w:val="0078224C"/>
    <w:rsid w:val="008A709D"/>
    <w:rsid w:val="008E4FF3"/>
    <w:rsid w:val="00B86F98"/>
    <w:rsid w:val="00C756BD"/>
    <w:rsid w:val="00CC1514"/>
    <w:rsid w:val="00D42F60"/>
    <w:rsid w:val="00E75FE3"/>
    <w:rsid w:val="00F0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D1F12"/>
  <w15:chartTrackingRefBased/>
  <w15:docId w15:val="{7C9E1F5B-7DAD-4CFB-817E-1D59DE54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F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F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F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F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F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F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F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F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F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F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F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3158</Characters>
  <Application>Microsoft Office Word</Application>
  <DocSecurity>4</DocSecurity>
  <Lines>65</Lines>
  <Paragraphs>43</Paragraphs>
  <ScaleCrop>false</ScaleCrop>
  <Company>Triumph Motorcycles Limited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Risch</dc:creator>
  <cp:keywords/>
  <dc:description/>
  <cp:lastModifiedBy>Gavin Avis</cp:lastModifiedBy>
  <cp:revision>2</cp:revision>
  <dcterms:created xsi:type="dcterms:W3CDTF">2026-01-28T10:34:00Z</dcterms:created>
  <dcterms:modified xsi:type="dcterms:W3CDTF">2026-01-28T10:34:00Z</dcterms:modified>
</cp:coreProperties>
</file>